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2F2DCE" w14:textId="77777777" w:rsidR="00B95FE6" w:rsidRPr="004A5B58" w:rsidRDefault="00B95FE6" w:rsidP="00B95FE6">
      <w:pPr>
        <w:pStyle w:val="a4"/>
        <w:spacing w:after="240"/>
        <w:rPr>
          <w:b w:val="0"/>
          <w:sz w:val="24"/>
          <w:szCs w:val="24"/>
        </w:rPr>
      </w:pPr>
      <w:r>
        <w:t>ОПИСАНИЕ МЕСТОПОЛОЖЕНИЯ ГРАНИЦ</w:t>
      </w:r>
      <w:r>
        <w:br/>
      </w:r>
      <w:r>
        <w:rPr>
          <w:b w:val="0"/>
          <w:sz w:val="24"/>
          <w:szCs w:val="24"/>
        </w:rPr>
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«Надземный газопровод низкого давления по </w:t>
      </w:r>
      <w:proofErr w:type="spellStart"/>
      <w:r>
        <w:rPr>
          <w:b w:val="0"/>
          <w:sz w:val="24"/>
          <w:szCs w:val="24"/>
        </w:rPr>
        <w:t>ул.Воинова</w:t>
      </w:r>
      <w:proofErr w:type="spellEnd"/>
      <w:r>
        <w:rPr>
          <w:b w:val="0"/>
          <w:sz w:val="24"/>
          <w:szCs w:val="24"/>
        </w:rPr>
        <w:t xml:space="preserve">, </w:t>
      </w:r>
      <w:proofErr w:type="spellStart"/>
      <w:r>
        <w:rPr>
          <w:b w:val="0"/>
          <w:sz w:val="24"/>
          <w:szCs w:val="24"/>
        </w:rPr>
        <w:t>ул.Московсвкая</w:t>
      </w:r>
      <w:proofErr w:type="spellEnd"/>
      <w:r>
        <w:rPr>
          <w:b w:val="0"/>
          <w:sz w:val="24"/>
          <w:szCs w:val="24"/>
        </w:rPr>
        <w:t xml:space="preserve">, </w:t>
      </w:r>
      <w:proofErr w:type="spellStart"/>
      <w:r>
        <w:rPr>
          <w:b w:val="0"/>
          <w:sz w:val="24"/>
          <w:szCs w:val="24"/>
        </w:rPr>
        <w:t>ул.Луначарского</w:t>
      </w:r>
      <w:proofErr w:type="spellEnd"/>
      <w:r>
        <w:rPr>
          <w:b w:val="0"/>
          <w:sz w:val="24"/>
          <w:szCs w:val="24"/>
        </w:rPr>
        <w:t xml:space="preserve">, </w:t>
      </w:r>
      <w:proofErr w:type="spellStart"/>
      <w:r>
        <w:rPr>
          <w:b w:val="0"/>
          <w:sz w:val="24"/>
          <w:szCs w:val="24"/>
        </w:rPr>
        <w:t>ул.Ленинградская</w:t>
      </w:r>
      <w:proofErr w:type="spellEnd"/>
      <w:r>
        <w:rPr>
          <w:b w:val="0"/>
          <w:sz w:val="24"/>
          <w:szCs w:val="24"/>
        </w:rPr>
        <w:t xml:space="preserve"> </w:t>
      </w:r>
      <w:proofErr w:type="spellStart"/>
      <w:r>
        <w:rPr>
          <w:b w:val="0"/>
          <w:sz w:val="24"/>
          <w:szCs w:val="24"/>
        </w:rPr>
        <w:t>с.Кирджеманы</w:t>
      </w:r>
      <w:proofErr w:type="spellEnd"/>
      <w:r>
        <w:rPr>
          <w:b w:val="0"/>
          <w:sz w:val="24"/>
          <w:szCs w:val="24"/>
        </w:rPr>
        <w:t xml:space="preserve"> СХПК "</w:t>
      </w:r>
      <w:proofErr w:type="spellStart"/>
      <w:r>
        <w:rPr>
          <w:b w:val="0"/>
          <w:sz w:val="24"/>
          <w:szCs w:val="24"/>
        </w:rPr>
        <w:t>Киржеманский</w:t>
      </w:r>
      <w:proofErr w:type="spellEnd"/>
      <w:r>
        <w:rPr>
          <w:b w:val="0"/>
          <w:sz w:val="24"/>
          <w:szCs w:val="24"/>
        </w:rPr>
        <w:t>" Атяшевского района»</w:t>
      </w:r>
    </w:p>
    <w:tbl>
      <w:tblPr>
        <w:tblW w:w="5000" w:type="pct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251"/>
      </w:tblGrid>
      <w:tr w:rsidR="00B95FE6" w:rsidRPr="00B62289" w14:paraId="08ACA838" w14:textId="77777777">
        <w:tc>
          <w:tcPr>
            <w:tcW w:w="5000" w:type="pct"/>
            <w:tcBorders>
              <w:bottom w:val="nil"/>
            </w:tcBorders>
            <w:shd w:val="clear" w:color="auto" w:fill="auto"/>
          </w:tcPr>
          <w:p w14:paraId="16FD2622" w14:textId="77777777" w:rsidR="00B95FE6" w:rsidRDefault="00B95FE6" w:rsidP="00197C7E">
            <w:pPr>
              <w:pStyle w:val="a4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  <w:vertAlign w:val="superscript"/>
              </w:rPr>
              <w:t xml:space="preserve">(наименование объекта, местоположение границ которого описано (далее </w:t>
            </w:r>
            <w:r>
              <w:rPr>
                <w:b w:val="0"/>
                <w:sz w:val="24"/>
                <w:szCs w:val="24"/>
                <w:vertAlign w:val="superscript"/>
              </w:rPr>
              <w:noBreakHyphen/>
              <w:t xml:space="preserve"> объект)</w:t>
            </w:r>
          </w:p>
        </w:tc>
      </w:tr>
      <w:tr w:rsidR="00B95FE6" w14:paraId="30E64356" w14:textId="77777777">
        <w:tc>
          <w:tcPr>
            <w:tcW w:w="5000" w:type="pct"/>
            <w:tcBorders>
              <w:top w:val="nil"/>
              <w:bottom w:val="nil"/>
            </w:tcBorders>
            <w:shd w:val="clear" w:color="auto" w:fill="auto"/>
          </w:tcPr>
          <w:p w14:paraId="62BE12DB" w14:textId="77777777" w:rsidR="00B95FE6" w:rsidRDefault="00B95FE6" w:rsidP="00197C7E">
            <w:pPr>
              <w:pStyle w:val="a4"/>
              <w:rPr>
                <w:b w:val="0"/>
                <w:sz w:val="24"/>
                <w:szCs w:val="24"/>
              </w:rPr>
            </w:pPr>
          </w:p>
        </w:tc>
      </w:tr>
      <w:tr w:rsidR="00B95FE6" w14:paraId="2443B7A0" w14:textId="77777777">
        <w:tc>
          <w:tcPr>
            <w:tcW w:w="5000" w:type="pct"/>
            <w:tcBorders>
              <w:top w:val="nil"/>
              <w:bottom w:val="nil"/>
            </w:tcBorders>
            <w:shd w:val="clear" w:color="auto" w:fill="auto"/>
          </w:tcPr>
          <w:p w14:paraId="0CB203AD" w14:textId="77777777" w:rsidR="00B95FE6" w:rsidRDefault="00B95FE6" w:rsidP="00197C7E">
            <w:pPr>
              <w:pStyle w:val="a4"/>
              <w:rPr>
                <w:b w:val="0"/>
                <w:sz w:val="24"/>
                <w:szCs w:val="24"/>
              </w:rPr>
            </w:pPr>
          </w:p>
        </w:tc>
      </w:tr>
    </w:tbl>
    <w:p w14:paraId="54E83C4E" w14:textId="77777777" w:rsidR="00B95FE6" w:rsidRDefault="00B95FE6" w:rsidP="00B95FE6">
      <w:pPr>
        <w:pStyle w:val="Normal"/>
        <w:sectPr w:rsidR="00B95FE6" w:rsidSect="00DD02AE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6804" w:right="510" w:bottom="1134" w:left="1361" w:header="709" w:footer="709" w:gutter="0"/>
          <w:cols w:space="708"/>
          <w:docGrid w:linePitch="360"/>
        </w:sectPr>
      </w:pPr>
    </w:p>
    <w:p w14:paraId="72C25E73" w14:textId="77777777" w:rsidR="00B95FE6" w:rsidRDefault="00B95FE6" w:rsidP="00B95FE6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828"/>
        <w:gridCol w:w="9448"/>
      </w:tblGrid>
      <w:tr w:rsidR="00B95FE6" w:rsidRPr="00015D33" w14:paraId="3F7D784A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25AE511F" w14:textId="77777777" w:rsidR="00B95FE6" w:rsidRPr="00015D33" w:rsidRDefault="00B95FE6" w:rsidP="00DC1135">
            <w:pPr>
              <w:pStyle w:val="ab"/>
            </w:pPr>
            <w:bookmarkStart w:id="0" w:name="Содержание"/>
            <w:bookmarkEnd w:id="0"/>
            <w:r w:rsidRPr="00015D33">
              <w:t>№ п/п</w:t>
            </w:r>
          </w:p>
        </w:tc>
        <w:tc>
          <w:tcPr>
            <w:tcW w:w="4597" w:type="pct"/>
            <w:shd w:val="clear" w:color="auto" w:fill="auto"/>
            <w:vAlign w:val="center"/>
          </w:tcPr>
          <w:p w14:paraId="2B6AE91B" w14:textId="77777777" w:rsidR="00B95FE6" w:rsidRPr="00015D33" w:rsidRDefault="00B95FE6" w:rsidP="00DC1135">
            <w:pPr>
              <w:pStyle w:val="ab"/>
            </w:pPr>
            <w:r>
              <w:t>Содержание</w:t>
            </w:r>
          </w:p>
        </w:tc>
      </w:tr>
    </w:tbl>
    <w:p w14:paraId="4B7C93A9" w14:textId="77777777" w:rsidR="00B95FE6" w:rsidRPr="00015D33" w:rsidRDefault="00B95FE6" w:rsidP="00B95FE6">
      <w:pPr>
        <w:pStyle w:val="aa"/>
        <w:keepNext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6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828"/>
        <w:gridCol w:w="9448"/>
      </w:tblGrid>
      <w:tr w:rsidR="00B95FE6" w:rsidRPr="00015D33" w14:paraId="586D2CD1" w14:textId="77777777" w:rsidTr="0094546E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0539A000" w14:textId="77777777" w:rsidR="00B95FE6" w:rsidRPr="00015D33" w:rsidRDefault="00B95FE6" w:rsidP="00EE3CC8">
            <w:pPr>
              <w:pStyle w:val="ad"/>
            </w:pPr>
            <w:r w:rsidRPr="00015D33">
              <w:t>1</w:t>
            </w:r>
          </w:p>
        </w:tc>
        <w:tc>
          <w:tcPr>
            <w:tcW w:w="4597" w:type="pct"/>
            <w:shd w:val="clear" w:color="auto" w:fill="auto"/>
            <w:vAlign w:val="center"/>
          </w:tcPr>
          <w:p w14:paraId="0EBBDF2B" w14:textId="77777777" w:rsidR="00B95FE6" w:rsidRPr="00015D33" w:rsidRDefault="00B95FE6" w:rsidP="00EE3CC8">
            <w:pPr>
              <w:pStyle w:val="ad"/>
            </w:pPr>
            <w:r w:rsidRPr="00015D33">
              <w:t>2</w:t>
            </w:r>
          </w:p>
        </w:tc>
      </w:tr>
      <w:tr w:rsidR="00B95FE6" w:rsidRPr="00015D33" w14:paraId="600548DC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6F5D309B" w14:textId="77777777" w:rsidR="00B95FE6" w:rsidRPr="00015D33" w:rsidRDefault="00B95FE6" w:rsidP="00B95FE6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651E8C9D" w14:textId="77777777" w:rsidR="00B95FE6" w:rsidRPr="00015D33" w:rsidRDefault="00B95FE6" w:rsidP="0094546E">
            <w:pPr>
              <w:pStyle w:val="ac"/>
              <w:rPr>
                <w:szCs w:val="22"/>
              </w:rPr>
            </w:pPr>
            <w:r>
              <w:t>Сведения об объекте</w:t>
            </w:r>
          </w:p>
        </w:tc>
      </w:tr>
      <w:tr w:rsidR="00B95FE6" w:rsidRPr="00015D33" w14:paraId="0A288C6C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45C91A5B" w14:textId="77777777" w:rsidR="00B95FE6" w:rsidRPr="00015D33" w:rsidRDefault="00B95FE6" w:rsidP="00B95FE6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4F04E741" w14:textId="77777777" w:rsidR="00B95FE6" w:rsidRPr="00015D33" w:rsidRDefault="00B95FE6" w:rsidP="0094546E">
            <w:pPr>
              <w:pStyle w:val="ac"/>
              <w:rPr>
                <w:szCs w:val="22"/>
              </w:rPr>
            </w:pPr>
            <w:r>
              <w:t>Сведения о местоположении границ объекта</w:t>
            </w:r>
          </w:p>
        </w:tc>
      </w:tr>
      <w:tr w:rsidR="00B95FE6" w:rsidRPr="00015D33" w14:paraId="5B2412D5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509FBC9D" w14:textId="77777777" w:rsidR="00B95FE6" w:rsidRPr="00015D33" w:rsidRDefault="00B95FE6" w:rsidP="00B95FE6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1B13A16A" w14:textId="77777777" w:rsidR="00B95FE6" w:rsidRPr="00015D33" w:rsidRDefault="00B95FE6" w:rsidP="0094546E">
            <w:pPr>
              <w:pStyle w:val="ac"/>
              <w:rPr>
                <w:szCs w:val="22"/>
              </w:rPr>
            </w:pPr>
            <w:r>
              <w:t>Сведения о местоположении измененных (уточненных) границ объекта</w:t>
            </w:r>
          </w:p>
        </w:tc>
      </w:tr>
      <w:tr w:rsidR="00B95FE6" w:rsidRPr="00015D33" w14:paraId="3BD1DA1E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11F35F7B" w14:textId="77777777" w:rsidR="00B95FE6" w:rsidRPr="00015D33" w:rsidRDefault="00B95FE6" w:rsidP="00B95FE6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40A2ACF4" w14:textId="6B8CCEA7" w:rsidR="00B95FE6" w:rsidRPr="00015D33" w:rsidRDefault="00B95FE6" w:rsidP="0094546E">
            <w:pPr>
              <w:pStyle w:val="ac"/>
              <w:rPr>
                <w:szCs w:val="22"/>
              </w:rPr>
            </w:pPr>
            <w:r>
              <w:t>Схема границ публичного сервитута</w:t>
            </w:r>
          </w:p>
        </w:tc>
      </w:tr>
      <w:tr w:rsidR="00B95FE6" w:rsidRPr="00015D33" w14:paraId="0E2E127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7CA983B1" w14:textId="77777777" w:rsidR="00B95FE6" w:rsidRPr="00015D33" w:rsidRDefault="00B95FE6" w:rsidP="000C24B4">
            <w:pPr>
              <w:pStyle w:val="aa"/>
            </w:pPr>
          </w:p>
        </w:tc>
      </w:tr>
    </w:tbl>
    <w:p w14:paraId="1888228C" w14:textId="77777777" w:rsidR="00B95FE6" w:rsidRDefault="00B95FE6" w:rsidP="00B95FE6">
      <w:pPr>
        <w:pStyle w:val="Normal"/>
        <w:rPr>
          <w:lang w:val="en-US"/>
        </w:rPr>
      </w:pPr>
    </w:p>
    <w:p w14:paraId="39A2263B" w14:textId="77777777" w:rsidR="00B95FE6" w:rsidRDefault="00B95FE6" w:rsidP="00B95FE6">
      <w:pPr>
        <w:rPr>
          <w:snapToGrid w:val="0"/>
          <w:szCs w:val="20"/>
          <w:lang w:val="en-US"/>
        </w:rPr>
      </w:pPr>
    </w:p>
    <w:p w14:paraId="1CA18951" w14:textId="77777777" w:rsidR="00B95FE6" w:rsidRDefault="00B95FE6" w:rsidP="00B95FE6">
      <w:pPr>
        <w:tabs>
          <w:tab w:val="left" w:pos="7095"/>
        </w:tabs>
        <w:rPr>
          <w:lang w:val="en-US"/>
        </w:rPr>
        <w:sectPr w:rsidR="00B95FE6" w:rsidSect="00A66F63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  <w:r>
        <w:rPr>
          <w:lang w:val="en-US"/>
        </w:rPr>
        <w:tab/>
      </w: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660"/>
        <w:gridCol w:w="3420"/>
        <w:gridCol w:w="6196"/>
      </w:tblGrid>
      <w:tr w:rsidR="00B95FE6" w14:paraId="15CF4D17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32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67CA71" w14:textId="77777777" w:rsidR="00B95FE6" w:rsidRPr="00607F9F" w:rsidRDefault="00B95FE6" w:rsidP="00B459F2">
            <w:pPr>
              <w:pStyle w:val="ab"/>
            </w:pPr>
            <w:bookmarkStart w:id="1" w:name="_Hlk215637658"/>
            <w:bookmarkStart w:id="2" w:name="Сведения_об_объекте"/>
            <w:bookmarkEnd w:id="2"/>
            <w:r w:rsidRPr="0078298E">
              <w:lastRenderedPageBreak/>
              <w:t>№ п/п</w:t>
            </w:r>
          </w:p>
        </w:tc>
        <w:tc>
          <w:tcPr>
            <w:tcW w:w="1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CE46C4" w14:textId="77777777" w:rsidR="00B95FE6" w:rsidRPr="00AD7480" w:rsidRDefault="00B95FE6" w:rsidP="00B459F2">
            <w:pPr>
              <w:pStyle w:val="ab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3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27D8E78" w14:textId="77777777" w:rsidR="00B95FE6" w:rsidRPr="00D742B5" w:rsidRDefault="00B95FE6" w:rsidP="00B459F2">
            <w:pPr>
              <w:pStyle w:val="ab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bookmarkEnd w:id="1"/>
    </w:tbl>
    <w:p w14:paraId="4CCD275F" w14:textId="77777777" w:rsidR="00B95FE6" w:rsidRDefault="00B95FE6" w:rsidP="00B95FE6">
      <w:pPr>
        <w:pStyle w:val="aa"/>
        <w:keepNext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660"/>
        <w:gridCol w:w="3420"/>
        <w:gridCol w:w="6196"/>
      </w:tblGrid>
      <w:tr w:rsidR="00B95FE6" w14:paraId="0BF4F588" w14:textId="77777777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321" w:type="pct"/>
            <w:shd w:val="clear" w:color="auto" w:fill="auto"/>
            <w:vAlign w:val="center"/>
          </w:tcPr>
          <w:p w14:paraId="756C544E" w14:textId="77777777" w:rsidR="00B95FE6" w:rsidRPr="00607F9F" w:rsidRDefault="00B95FE6" w:rsidP="002D4952">
            <w:pPr>
              <w:pStyle w:val="ad"/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14:paraId="57EB2AA6" w14:textId="77777777" w:rsidR="00B95FE6" w:rsidRDefault="00B95FE6" w:rsidP="002D4952">
            <w:pPr>
              <w:pStyle w:val="ad"/>
            </w:pPr>
            <w:r>
              <w:t>2</w:t>
            </w:r>
          </w:p>
        </w:tc>
        <w:tc>
          <w:tcPr>
            <w:tcW w:w="3014" w:type="pct"/>
            <w:shd w:val="clear" w:color="auto" w:fill="auto"/>
            <w:vAlign w:val="center"/>
          </w:tcPr>
          <w:p w14:paraId="73CFF4F3" w14:textId="77777777" w:rsidR="00B95FE6" w:rsidRPr="00D83BAD" w:rsidRDefault="00B95FE6" w:rsidP="002D4952">
            <w:pPr>
              <w:pStyle w:val="ad"/>
            </w:pPr>
            <w:r>
              <w:t>3</w:t>
            </w:r>
          </w:p>
        </w:tc>
      </w:tr>
      <w:tr w:rsidR="00B95FE6" w14:paraId="787918A5" w14:textId="77777777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shd w:val="clear" w:color="auto" w:fill="auto"/>
            <w:vAlign w:val="center"/>
          </w:tcPr>
          <w:p w14:paraId="4F7C2192" w14:textId="77777777" w:rsidR="00B95FE6" w:rsidRPr="00483CF4" w:rsidRDefault="00B95FE6" w:rsidP="00B459F2">
            <w:pPr>
              <w:pStyle w:val="ac"/>
              <w:jc w:val="center"/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14:paraId="6820BC99" w14:textId="77777777" w:rsidR="00B95FE6" w:rsidRPr="008D72EC" w:rsidRDefault="00B95FE6" w:rsidP="00B459F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3014" w:type="pct"/>
            <w:shd w:val="clear" w:color="auto" w:fill="auto"/>
            <w:vAlign w:val="center"/>
          </w:tcPr>
          <w:p w14:paraId="4AF01C43" w14:textId="77777777" w:rsidR="00B95FE6" w:rsidRPr="00D83BAD" w:rsidRDefault="00B95FE6" w:rsidP="00B459F2">
            <w:pPr>
              <w:pStyle w:val="ac"/>
              <w:rPr>
                <w:b/>
              </w:rPr>
            </w:pPr>
            <w:r>
              <w:t xml:space="preserve">Республика Мордовия, р-н Атяшевский, с. </w:t>
            </w:r>
            <w:proofErr w:type="spellStart"/>
            <w:r>
              <w:t>Киржеманы</w:t>
            </w:r>
            <w:proofErr w:type="spellEnd"/>
          </w:p>
        </w:tc>
      </w:tr>
      <w:tr w:rsidR="00B95FE6" w14:paraId="78B280FD" w14:textId="77777777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8B357C5" w14:textId="77777777" w:rsidR="00B95FE6" w:rsidRPr="00483CF4" w:rsidRDefault="00B95FE6" w:rsidP="00B459F2">
            <w:pPr>
              <w:pStyle w:val="ac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166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33AF4B5" w14:textId="77777777" w:rsidR="00B95FE6" w:rsidRPr="008D72EC" w:rsidRDefault="00B95FE6" w:rsidP="00B459F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/>
                <w:szCs w:val="22"/>
              </w:rPr>
              <w:t>ΔР</w:t>
            </w:r>
            <w:r w:rsidRPr="008D72EC">
              <w:rPr>
                <w:szCs w:val="22"/>
              </w:rPr>
              <w:t>)</w:t>
            </w:r>
          </w:p>
        </w:tc>
        <w:tc>
          <w:tcPr>
            <w:tcW w:w="301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7CAC348" w14:textId="77777777" w:rsidR="00B95FE6" w:rsidRPr="00B40FE0" w:rsidRDefault="00B95FE6" w:rsidP="008D72EC">
            <w:pPr>
              <w:pStyle w:val="ac"/>
            </w:pPr>
            <w:r>
              <w:t xml:space="preserve">19002±48 </w:t>
            </w:r>
            <w:proofErr w:type="spellStart"/>
            <w:proofErr w:type="gramStart"/>
            <w:r>
              <w:t>кв.м</w:t>
            </w:r>
            <w:proofErr w:type="spellEnd"/>
            <w:proofErr w:type="gramEnd"/>
          </w:p>
        </w:tc>
      </w:tr>
      <w:tr w:rsidR="00B95FE6" w14:paraId="2FBA530E" w14:textId="77777777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14:paraId="730B4FF6" w14:textId="77777777" w:rsidR="00B95FE6" w:rsidRPr="00483CF4" w:rsidRDefault="00B95FE6" w:rsidP="00B459F2">
            <w:pPr>
              <w:pStyle w:val="ac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166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14:paraId="1407797F" w14:textId="77777777" w:rsidR="00B95FE6" w:rsidRPr="008D72EC" w:rsidRDefault="00B95FE6" w:rsidP="00B459F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Иные характеристики объекта</w:t>
            </w:r>
          </w:p>
        </w:tc>
        <w:tc>
          <w:tcPr>
            <w:tcW w:w="301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14:paraId="7DCCAA9D" w14:textId="77777777" w:rsidR="00B95FE6" w:rsidRPr="00D83BAD" w:rsidRDefault="00B95FE6" w:rsidP="00B459F2">
            <w:pPr>
              <w:pStyle w:val="ac"/>
              <w:rPr>
                <w:b/>
              </w:rPr>
            </w:pPr>
            <w:r>
      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«Надземный газопровод низкого давления по </w:t>
            </w:r>
            <w:proofErr w:type="spellStart"/>
            <w:r>
              <w:t>ул.Воинова</w:t>
            </w:r>
            <w:proofErr w:type="spellEnd"/>
            <w:r>
              <w:t xml:space="preserve">, </w:t>
            </w:r>
            <w:proofErr w:type="spellStart"/>
            <w:r>
              <w:t>ул.Московсвкая</w:t>
            </w:r>
            <w:proofErr w:type="spellEnd"/>
            <w:r>
              <w:t xml:space="preserve">, </w:t>
            </w:r>
            <w:proofErr w:type="spellStart"/>
            <w:r>
              <w:t>ул.Луначарского</w:t>
            </w:r>
            <w:proofErr w:type="spellEnd"/>
            <w:r>
              <w:t xml:space="preserve">, </w:t>
            </w:r>
            <w:proofErr w:type="spellStart"/>
            <w:r>
              <w:t>ул.Ленинградская</w:t>
            </w:r>
            <w:proofErr w:type="spellEnd"/>
            <w:r>
              <w:t xml:space="preserve"> </w:t>
            </w:r>
            <w:proofErr w:type="spellStart"/>
            <w:r>
              <w:t>с.Кирджеманы</w:t>
            </w:r>
            <w:proofErr w:type="spellEnd"/>
            <w:r>
              <w:t xml:space="preserve"> СХПК "</w:t>
            </w:r>
            <w:proofErr w:type="spellStart"/>
            <w:r>
              <w:t>Киржеманский</w:t>
            </w:r>
            <w:proofErr w:type="spellEnd"/>
            <w:r>
              <w:t>" Атяшевского района» в соответствии со статьей 3.6 Федерального закона от 25.10.2001 № 137-ФЗ «О введении в действие Земельного кодекса Российской Федерации»</w:t>
            </w:r>
          </w:p>
        </w:tc>
      </w:tr>
    </w:tbl>
    <w:p w14:paraId="1A110A0B" w14:textId="77777777" w:rsidR="00B95FE6" w:rsidRDefault="00B95FE6" w:rsidP="00B95FE6">
      <w:pPr>
        <w:pStyle w:val="Normal"/>
        <w:sectPr w:rsidR="00B95FE6" w:rsidSect="00E424D1">
          <w:headerReference w:type="even" r:id="rId19"/>
          <w:headerReference w:type="default" r:id="rId20"/>
          <w:footerReference w:type="even" r:id="rId21"/>
          <w:footerReference w:type="default" r:id="rId22"/>
          <w:headerReference w:type="first" r:id="rId23"/>
          <w:footerReference w:type="first" r:id="rId24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77"/>
        <w:gridCol w:w="1537"/>
        <w:gridCol w:w="1430"/>
        <w:gridCol w:w="1650"/>
        <w:gridCol w:w="1870"/>
        <w:gridCol w:w="2012"/>
      </w:tblGrid>
      <w:tr w:rsidR="00B95FE6" w14:paraId="60C99BA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EF965F8" w14:textId="77777777" w:rsidR="00B95FE6" w:rsidRPr="00BB6850" w:rsidRDefault="00B95FE6" w:rsidP="00C47508">
            <w:pPr>
              <w:pStyle w:val="af3"/>
              <w:spacing w:before="60" w:after="60"/>
              <w:jc w:val="left"/>
              <w:rPr>
                <w:szCs w:val="24"/>
              </w:rPr>
            </w:pPr>
            <w:bookmarkStart w:id="3" w:name="Сведения_местоположении_границ_объекта"/>
            <w:bookmarkEnd w:id="3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МСК-13, зона 1</w:t>
            </w:r>
          </w:p>
        </w:tc>
      </w:tr>
      <w:tr w:rsidR="00B95FE6" w14:paraId="3F20E68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1665D95" w14:textId="77777777" w:rsidR="00B95FE6" w:rsidRPr="004B0107" w:rsidRDefault="00B95FE6" w:rsidP="00C47508">
            <w:pPr>
              <w:pStyle w:val="af3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B95FE6" w14:paraId="4CD75D57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4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39D616" w14:textId="77777777" w:rsidR="00B95FE6" w:rsidRPr="0078298E" w:rsidRDefault="00B95FE6" w:rsidP="00BC058F">
            <w:pPr>
              <w:pStyle w:val="ab"/>
            </w:pPr>
            <w:r>
              <w:t>Обозначение</w:t>
            </w:r>
            <w:r>
              <w:rPr>
                <w:lang w:val="en-US"/>
              </w:rPr>
              <w:t xml:space="preserve"> </w:t>
            </w:r>
            <w:r w:rsidRPr="008E5887">
              <w:t>хара</w:t>
            </w:r>
            <w:r w:rsidRPr="008E5887">
              <w:t>к</w:t>
            </w:r>
            <w:r w:rsidRPr="008E5887">
              <w:t>терных точек границ</w:t>
            </w:r>
          </w:p>
        </w:tc>
        <w:tc>
          <w:tcPr>
            <w:tcW w:w="14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D6F78B" w14:textId="77777777" w:rsidR="00B95FE6" w:rsidRPr="008E5887" w:rsidRDefault="00B95FE6" w:rsidP="006140EA">
            <w:pPr>
              <w:pStyle w:val="ab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E33230" w14:textId="77777777" w:rsidR="00B95FE6" w:rsidRPr="004B0107" w:rsidRDefault="00B95FE6" w:rsidP="006140EA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9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093919" w14:textId="77777777" w:rsidR="00B95FE6" w:rsidRPr="004B0107" w:rsidRDefault="00B95FE6" w:rsidP="006140EA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80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5E066DF" w14:textId="77777777" w:rsidR="00B95FE6" w:rsidRPr="00607F9F" w:rsidRDefault="00B95FE6" w:rsidP="006140EA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B95FE6" w14:paraId="045EA7E5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4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24B4C2" w14:textId="77777777" w:rsidR="00B95FE6" w:rsidRPr="008E5887" w:rsidRDefault="00B95FE6" w:rsidP="006140EA">
            <w:pPr>
              <w:pStyle w:val="ab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3774BC" w14:textId="77777777" w:rsidR="00B95FE6" w:rsidRPr="008E5887" w:rsidRDefault="00B95FE6" w:rsidP="006140EA">
            <w:pPr>
              <w:pStyle w:val="ab"/>
            </w:pPr>
            <w:r w:rsidRPr="008E5887">
              <w:t>Х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860652" w14:textId="77777777" w:rsidR="00B95FE6" w:rsidRPr="008E5887" w:rsidRDefault="00B95FE6" w:rsidP="006140EA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AD5034" w14:textId="77777777" w:rsidR="00B95FE6" w:rsidRPr="00607F9F" w:rsidRDefault="00B95FE6" w:rsidP="006140EA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EAC19E" w14:textId="77777777" w:rsidR="00B95FE6" w:rsidRPr="00607F9F" w:rsidRDefault="00B95FE6" w:rsidP="006140EA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80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612A55D" w14:textId="77777777" w:rsidR="00B95FE6" w:rsidRPr="00607F9F" w:rsidRDefault="00B95FE6" w:rsidP="006140EA">
            <w:pPr>
              <w:pStyle w:val="ab"/>
              <w:rPr>
                <w:sz w:val="18"/>
                <w:szCs w:val="18"/>
              </w:rPr>
            </w:pPr>
          </w:p>
        </w:tc>
      </w:tr>
    </w:tbl>
    <w:p w14:paraId="3E5BBE21" w14:textId="77777777" w:rsidR="00B95FE6" w:rsidRDefault="00B95FE6" w:rsidP="00B95FE6">
      <w:pPr>
        <w:pStyle w:val="aa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89"/>
        <w:gridCol w:w="1529"/>
        <w:gridCol w:w="1430"/>
        <w:gridCol w:w="1650"/>
        <w:gridCol w:w="1870"/>
        <w:gridCol w:w="2008"/>
      </w:tblGrid>
      <w:tr w:rsidR="00B95FE6" w14:paraId="11FCB998" w14:textId="77777777" w:rsidTr="00AA2519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99CBD5" w14:textId="77777777" w:rsidR="00B95FE6" w:rsidRPr="00607F9F" w:rsidRDefault="00B95FE6" w:rsidP="002D4952">
            <w:pPr>
              <w:pStyle w:val="ad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2D8E0A" w14:textId="77777777" w:rsidR="00B95FE6" w:rsidRPr="00607F9F" w:rsidRDefault="00B95FE6" w:rsidP="002D4952">
            <w:pPr>
              <w:pStyle w:val="ad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AEB912" w14:textId="77777777" w:rsidR="00B95FE6" w:rsidRPr="00607F9F" w:rsidRDefault="00B95FE6" w:rsidP="002D4952">
            <w:pPr>
              <w:pStyle w:val="ad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FEE485" w14:textId="77777777" w:rsidR="00B95FE6" w:rsidRPr="00607F9F" w:rsidRDefault="00B95FE6" w:rsidP="002D4952">
            <w:pPr>
              <w:pStyle w:val="ad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919B41" w14:textId="77777777" w:rsidR="00B95FE6" w:rsidRPr="00607F9F" w:rsidRDefault="00B95FE6" w:rsidP="008A0D9D">
            <w:pPr>
              <w:pStyle w:val="ad"/>
            </w:pPr>
            <w:r>
              <w:t>5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FDFDC2" w14:textId="77777777" w:rsidR="00B95FE6" w:rsidRPr="00607F9F" w:rsidRDefault="00B95FE6" w:rsidP="002D4952">
            <w:pPr>
              <w:pStyle w:val="ad"/>
            </w:pPr>
            <w:r>
              <w:t>6</w:t>
            </w:r>
          </w:p>
        </w:tc>
      </w:tr>
      <w:tr w:rsidR="00B95FE6" w:rsidRPr="006057B5" w14:paraId="797ECAEC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68C5F3" w14:textId="77777777" w:rsidR="00B95FE6" w:rsidRPr="006057B5" w:rsidRDefault="00B95FE6" w:rsidP="00AA2519">
            <w:pPr>
              <w:pStyle w:val="ac"/>
              <w:rPr>
                <w:b/>
              </w:rPr>
            </w:pPr>
          </w:p>
        </w:tc>
      </w:tr>
      <w:tr w:rsidR="00B95FE6" w:rsidRPr="006057B5" w14:paraId="02949324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3BC329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BAC67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441778,80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5BF95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1333416,65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79C7CA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F25EE9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12FD1E8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E441EE5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DD8819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BAED8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441786,83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36C7E7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1333423,53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9FD8CA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4C7834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AC2CEB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76D670C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6203D9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3A485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441807,81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F6076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1333441,76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86AD25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AD3D29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1003C5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DE782B3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16FFF7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6680F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441828,16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6D921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1333459,42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895AF6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735F77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2238BD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65955C0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8DF747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5427F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441847,11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8F4D3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1333476,12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92CA58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6959C0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A4F50A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6D4622C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3B8DC8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BADBC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441865,24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8DCB3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1333491,59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B8DA3C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991BEC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D0E454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D50B545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C73542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5307C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441879,92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5F5A1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1333503,68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0F8EDB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E81603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A1629C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E69AC6B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46CD30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3AA25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441889,84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72159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1333511,52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B3B1DA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BACA2B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2EAA285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9085D4D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08787D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03114D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441915,47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BB922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1333532,48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E30AE8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264237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4C73350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69CC2F8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F039A0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DF832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441952,73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B6077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1333563,09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4A2E56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E0709C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E4CE292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05CA264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F08C51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43F2A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441977,69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C14B8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1333583,63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7B9033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57CEAA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A03D4E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8E4DE36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CEB3FD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DBCCB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441996,25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48B60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1333598,04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7D3EC8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DE56B2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6B0D4EB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054C748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2DA938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C1768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442019,99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ECE0D3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1333616,65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79D8F1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846AAC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FD0927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9933ED9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6DCBC8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2F7B17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442028,64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920D7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1333606,76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1BDF48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519E75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38BC0D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26F9024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DEFC0D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7843E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442047,43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D101A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1333584,51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3A3C1E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20FE73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CE5A6B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BD2101F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F983AE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3D727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442059,46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5C36C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1333594,91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AE9FDA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373826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671EE5C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59824B0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C140CA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F62D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442080,11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DED92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1333612,58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3E4087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3E692F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5630B9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30D76BDD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C45AF7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E2863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442096,87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4355E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1333626,53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425C2C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D6F01C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EC619C5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35D43A98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51DA32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2C930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442086,00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100A83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1333641,41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70478A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754E08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3F34AB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973F8F5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D8B515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A7B4A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442075,65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C961B3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1333655,01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B5E85F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A03DE7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73CC5D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B7FF5C3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229B6F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1AF4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442081,60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9E8C0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1333660,36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6F3F06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D1B42E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8FA0ADF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A072F2B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041147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17D00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442095,53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9439F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1333672,26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818782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3875F2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C119829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33F5577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A94908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638B8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442117,00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EC88C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1333689,76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48A9E9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AB4B80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37C5115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15EBADF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BE90F7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CC52A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442142,92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8BEBD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1333710,73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E39E34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38F778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7ABAD8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F0800BA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33E503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E5826D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442157,43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C95D5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1333722,00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0FF42E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176D6A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CD5A24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3E8F8BF6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10BDC2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4C7B5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442180,64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23A2F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1333739,30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301A06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6343C6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2BFCD6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4D872DE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F93DB3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C0D3F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442189,52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919A8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1333745,67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E306EA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8D03DE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3DA32B7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0E221D0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BB8711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39578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442198,98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E0241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1333732,97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D59A31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890BBE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943C82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4CDE409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38198E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39332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442203,55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6B4AF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1333736,22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278E44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89AAD0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6A9473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B39E814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B1E23F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414E7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442201,23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6C4BA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1333739,48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9F1B76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ED56F5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2DCDB8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406A35F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89381B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3A52C7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442199,86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86768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1333738,51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7D2761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5C7905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99BAB47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F53CFC7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B678E2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485C3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442190,36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070D0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1333751,21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8B142A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917490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3181F8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7B89292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56C01D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14E29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442178,28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4499D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1333742,52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CE7351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2ADCB0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8614C4B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BC77F96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DB9CCB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1AE29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442155,01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73F30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1333725,18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3F3F85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747AFB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9EA25B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A8771B3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766127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79EFD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442140,44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F28FF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1333713,87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8A3C3D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35E8E0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337E76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F018A4E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21AB08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AB24E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442115,94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B47BD3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1333694,04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FF44DC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01ABD3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82999E4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32C37EC0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23C14D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BBA79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442106,70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1A7A5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1333704,10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D3637F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9CD274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242ABBE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46A5034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E266B7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8B419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442100,34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5FFFC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1333710,70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E4E298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D59E97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31B143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ACDE5B6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938DD7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B55EB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442094,97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FFD58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1333716,28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AF21E3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B3E1C0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E845E3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6D76AB8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F26590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40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2F151D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442079,29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49BE2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1333732,47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116026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A25430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84B317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3F1928C5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260E3A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41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FCAAC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442052,53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314B3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1333760,95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208289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3C82A9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6D4C69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6E8D57C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3DD220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42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B2F72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442040,32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C18C9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1333773,75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3B070B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8A25CE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D956EE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2813BEE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52B49C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43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E7B83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442031,29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92CD0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1333783,30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D158F8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4EF57D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82C9C9E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3F38F7D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E4EDD4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44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84CC1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442010,63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963B5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1333805,74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6E454E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6581A0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2AAB20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B750033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D49655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45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9838A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442006,07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C36A7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1333811,34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D734DC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13C49A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069F1FC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BA7E8F9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959272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46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200B2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441999,56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59056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1333819,76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3019C8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59C254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8104F3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3484B3E3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A15453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47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2CD303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441991,50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A7F24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1333831,14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0685FB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4EAF26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5A20ACB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D0E61D8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F5D066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48B717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441984,73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A4C59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1333841,00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3E3D8D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CC2D6D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F79B51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D47F4D6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CC7922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49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4FC2C7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441974,08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F0135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1333857,03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22387C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DDC504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DBE75E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8105BE7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88A0F6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50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93FAE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441960,58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0C207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1333877,41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456A51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0C620A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1A17D1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AF1270B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A2A8DA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51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34777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441946,57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D7892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1333898,47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B6CD6D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F3CA74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AAA7B9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3D5547BC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73ABBB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52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9023DD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441933,46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BCA3B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1333918,55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E243F4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55CD9D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8BE0868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57F3AC0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ADDBDB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53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D80AE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441919,90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26BEB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1333939,58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6F7648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196F0A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C5A607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10A722F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FDBA49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54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E0308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441916,54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B272C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1333937,42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E90325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2A82A5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E2FCD5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FDDF8B5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CB6A30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55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B589AD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441930,10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6FB4A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1333916,37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730A04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542BFE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28A8BC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521CAA4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9B0B5F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56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10309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441943,23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26405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1333896,27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80329C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226A0E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24B7DB2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8A38819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67B92B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57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376AF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441957,24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0F05A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1333875,19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58D0E6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5303B7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FC23621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AD1ED09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A90785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58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922407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441970,74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7CE88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1333854,81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F2320E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770BD7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0E1F42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4C069DB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7F45BD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59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A34AD7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441981,41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7AD227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1333838,76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DCF6EA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F93332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62DC3E1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B553971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A9A53D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60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34F537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441988,22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B039F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1333828,86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AB88E0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AEC74D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20AB37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8A9CBBC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89836F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61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841C0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441996,34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3334A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1333817,38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7869F3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85636C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43FF67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235C445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F9E9C7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62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8A422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442002,93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1870E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1333808,86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AFA070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AAB8B5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17CF7A8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7A28350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B7558D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63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59A477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442007,61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07437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1333803,12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B33A91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A9175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0B2BF8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5EBCF6F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947313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64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0F6D4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442028,37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E1152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1333780,58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F5BF34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B50AA8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B667D90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CDF49AE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81B22A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65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9CAAC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442037,42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4FA27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1333770,99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18FF88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0FDCBF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4946B26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6BBA1C6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1A4684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66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10198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442047,96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B05F9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1333759,94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50980C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E5DCED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C593E65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522877E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3A1726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67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96EE1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442038,27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37ACD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1333753,67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ED689A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D2A8E5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BA647F0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FA60E0C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B4EDA6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68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0DE35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442025,65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D6E82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1333745,81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95FE4F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49EF20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674A9C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1B83FCB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75D839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69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F4D1E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442017,67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258AE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1333740,20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4E5653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526D9E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441A77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D6F2483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740C43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70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07450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442005,00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F0CDF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1333757,14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1AC9E3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BFC9AD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FA8E53C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3F53E610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D876D9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71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546B0D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441993,89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9BB44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1333772,33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5EF5FC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0F8C41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C846CEF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688E7B6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ADDA78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72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A2DB3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441982,98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C10B4D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1333787,00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DB4A88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C74123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1AADC2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21576AB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2DEAE2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73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98E20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441971,86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23FF2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1333802,33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018357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189591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2ECA58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CBE1B25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76831F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74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90FFA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441960,07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B5BE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1333818,46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F20216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46FD48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6F6D39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0205EC6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24229A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75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501E5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441941,63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A9233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1333843,30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B89127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A56A65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EF8DD1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3B114D87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E08F39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76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E3478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441926,15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3B433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1333863,92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8E2132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9C4605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436F2E7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E984F7C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D80412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77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20D9B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441911,79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4D1DA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1333882,90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77069B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451C9C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675E44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3431070D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2E40C2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78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771DD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441889,94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C12A0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1333911,45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775093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5AEA0C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D1B59D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3804263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E84E58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79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1270E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441882,91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81BC63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1333920,84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24E878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F740DF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809FD4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3C7315AB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7F968D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80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BF56B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441874,31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6FA7B7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1333932,82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81F884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279C0B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9A45C2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37F17C36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131412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81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F5ACF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441866,57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F8481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1333944,61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F21FC1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B8E595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4C875A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528AD04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36E867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82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7E878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441854,81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21B37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1333963,56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EE8DE8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C6E788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2AD15C3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2467E85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821766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83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C8463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441851,41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3ACBF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1333961,46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AF21EA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B4D26B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F9267D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3E625E9E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70B0ED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84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402A4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441863,19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A27F6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1333942,45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FF0A5C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3D20D9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21EBDD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14A2962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D4AB5D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85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BEF21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441871,01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59438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1333930,56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7F70B9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144058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1F579B1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22F068C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226347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86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4780F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441879,69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2C873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1333918,48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4AFA08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66C439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88284D8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E1ECE1A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1AE58D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87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E5310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441886,74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95EAF3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1333909,03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634239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F0454B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E9F3E1D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3897D40B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D5A71E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88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79047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441908,61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ADFA0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1333880,48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5E282E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81852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09D0B0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38BAE32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AE7740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89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21902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441922,95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A39043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1333861,52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E25CB7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0BB46B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1541D7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25E146F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A68CE1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90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776FF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441938,43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0F944D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1333840,90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B916BA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A9C5BA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13101E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689D1A6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42BAE1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91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08361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441956,85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0FB6A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1333816,08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DEAAD0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4BC35A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925313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90FDF4E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3CADAB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92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DF1CDD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441968,62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63166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1333799,97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5FB759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09BF2D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F80620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3BFB92C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F6798C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93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A1AAE7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441979,76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263ED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1333784,64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46105A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EE40C2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373A2D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A6D0BF7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2FAB3E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94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C956B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441990,67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0FB71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1333769,95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EFD1AF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4C08BA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F7C5D2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4D52134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70D42D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95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88AD3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442001,78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6931C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1333754,76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A683BE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18E691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521AA7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6E2028E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67ABFF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96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3E22E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442016,79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CD42B7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1333734,70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856808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F4D6FE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E8B12E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38329433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89016B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97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0814B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442027,85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0F0507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1333742,47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408388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02D5C4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CFA67C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34A3EFC8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6C485D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98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20D77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442040,41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F725E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1333750,29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7707A9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6D9CF6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2B568B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D932981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32AAF8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99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D5A15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442050,77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9C729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1333756,98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E58DE4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810551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B5FC0B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861B092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AC2F47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100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9E828D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442076,39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0300D7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1333729,71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43F29F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BFB8A5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1B6796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872E865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BFAB07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101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110B2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442092,09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E5A85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1333713,50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76FA66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710621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504E932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E2295EA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4A6499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102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022FC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442097,46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F0ACC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1333707,92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2232CD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03C5C1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C64A70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D742BCC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DDE2C9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103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521C5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442103,78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17632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1333701,36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444FBA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B343A6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37102B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5491952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C0F359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104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4466B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442112,84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24411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1333691,52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E29A7A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4D02D9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E733870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2DF05B5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5D49B6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105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E1ACA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442092,97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AA2F8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1333675,34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ED4CB9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A4F534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95F94DF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064CE99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EAAA4C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106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9412A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442078,96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9B8F5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1333663,36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D6E92D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BC44C1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A67F0C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D39CDCC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5671E4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107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5BF50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442070,23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D49033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1333655,53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ACA8E6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D87E7C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79297E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FD37E19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98CAE0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108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ABBCF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442082,80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7CC4B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1333639,01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9385C8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8039AD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316A9A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56F34B7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994B24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109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E4778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442091,43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CB1D0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1333627,21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25C0C1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6087D3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5479015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521D79B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464E6F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3BDF3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442077,53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EE906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1333615,64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278AD3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05A9B3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4C2B31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FCD9893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594939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5AE97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442056,86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BB91A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1333597,95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CFDDE7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80DB23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6376B3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141F373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6340A7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B42D3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442047,87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3896E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1333590,19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025E5B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EAB09C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862B90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6E999FA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256F33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27CAF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442031,68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A37FD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1333609,36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6B2CFA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A92134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6B8C13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041FF09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C50D4B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9BF1A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442021,76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9273C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1333620,70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715B1D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C120A2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0DAA10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5D9BBA6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E199DD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D8A9D3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442010,39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F7D327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1333634,07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6C4E4B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0465E4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C5C314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85864AB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007991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44743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442004,32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2C035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1333641,10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898092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1611AB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9B0A28B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28DBC40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1ADA78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3C329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441992,80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6DB49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1333654,47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B576EB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9FF774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DE4EE10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87914C7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7B8E0A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04BE3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441968,36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03529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1333633,36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849E03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AE982E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F10F44E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34208BE7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1ED1DC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65CE4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441954,13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A715E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1333620,81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FFAA17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2CFB29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AC46AF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41D1269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A3FF13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7D53C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441932,27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046F0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1333602,03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2563E6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763309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90E139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54FAF6D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5823A8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5CB1E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441910,46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20FA6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1333583,53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321574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6E0884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D496FB7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BBB0FDF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09AA75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DD3DB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441897,12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9689C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1333572,33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3146E7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79E60F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27BA022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F4E5C55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5C977B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2C2FB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441868,33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30286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1333548,34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8B8B01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608233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6FBA63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9F8D82C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38DFCE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EE9AC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441836,76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B4C64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1333523,57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280AB4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2F851C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3128EB1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37420A2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89C87A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DCEEE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441839,22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C4D94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1333520,43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D01A5C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9023A5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B4642E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5D30AE2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14E494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91FA07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441870,85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31A68D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1333545,22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CF380E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A639D8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05D542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DFA8601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556C00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1D050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441899,68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57C7B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1333569,27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96C62D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3D7362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1803192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B108B96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F3B7A5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D9025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441913,04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3BB5C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1333580,47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BA260F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52C3ED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D331098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F5A4A6C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C7B058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C4D1F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441934,87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B710A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1333598,99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077593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3628C5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FC6F963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B0F6FA3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E5C3AA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900D9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441956,75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66934D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1333617,79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2DE051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035A45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AAD08C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C58233B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3AA5D0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F8287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441970,98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34C8C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1333630,34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073D95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D234F4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C46347B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7B69226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4C7264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CD25C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441992,40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2FB0D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1333648,81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9F1446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D98CCF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FBB0B3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594D57C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11B4D0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5276D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442001,30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A4EEF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1333638,48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6F642C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62D6E9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DB63E9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D3E36E5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CEC8D7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134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FBD54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442007,35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327B6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1333631,47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B42FFA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A14757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C3A8CF3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B952A4E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CCC941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51A93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442017,38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D489D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1333619,68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B8595D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492C55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36BA47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02AFCAE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84DD90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136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348E03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441993,79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390BD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1333601,20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880F99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CB27EB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0C712D9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ED417E0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2C5DA1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137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10A8B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441975,19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25DB7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1333586,75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61A1D5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8A6E05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AB5477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2C32837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A4B129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2D41F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441950,19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498DC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1333566,17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D109B2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6DDBEA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9A6936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CE236ED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EA9986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1097D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441912,93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9D53F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1333535,58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AA19AB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A79C25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1E2E48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0EBA620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6219D6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140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85E46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441887,34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98566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1333514,64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387BFA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F8DA45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7DA689A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812F0F8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50ECB9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141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96398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441877,40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2A562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1333506,80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37C2AC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343CA3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8073899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23D48F0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B31417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142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16807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441862,66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4AFAF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1333494,65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8BD118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E151FF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C137A07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54A965C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41CB2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143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6D95B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441844,49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16023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1333479,14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5F1B26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A13242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C11E352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1C90B00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770B88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144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023E8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441825,52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252D3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1333462,44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435F1B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A47264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C5292B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EACF9B1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B7B134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145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15E63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441805,19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2CCF87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1333444,78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222CD5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1EC977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52384DE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3BAA0EEC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F3AD65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146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4FAC5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441784,21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940B2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1333426,55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7C51C6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59EFC6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D504669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D6EF448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0B596A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147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71FDA3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441776,20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1C570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1333419,69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431796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EC94E1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D186F33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140E271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9E58A2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BAF69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441778,80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932AD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1333416,65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DE6898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5F72CD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C3E54F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B8B7AE9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13BBB42" w14:textId="77777777" w:rsidR="00B95FE6" w:rsidRPr="006057B5" w:rsidRDefault="00B95FE6" w:rsidP="00AA2519">
            <w:pPr>
              <w:pStyle w:val="ac"/>
              <w:rPr>
                <w:b/>
              </w:rPr>
            </w:pPr>
          </w:p>
        </w:tc>
      </w:tr>
      <w:tr w:rsidR="00B95FE6" w:rsidRPr="006057B5" w14:paraId="6EF63A5A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F735BA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D51A5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442393,63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5FE8B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1333878,47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6FE3BD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809E08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3B609D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EDBF5C0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298E4C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149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44E057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442396,87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5F1E4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1333880,83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197E3C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0C819D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D53842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AFBA1B5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6F7BF4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150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F2FD4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442362,88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EB160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1333927,47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B9A1A7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7B4E98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C830FA3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91A3A8B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7746C9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151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E3896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442357,47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1AFBF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1333935,06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416B35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BA8B5E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81A16A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F44277A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44DAF0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152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8FE70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442334,13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9DE59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1333966,64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7D6544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A296E8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83F469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364DDB12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AB4A29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153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48F4B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442283,80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E1DB6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1334034,64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AC3D4B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B82569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800BB4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BEC562B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DA23D8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154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9DFB4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442266,97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BE66A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1334022,49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75F368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07C097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74123C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EFD6673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B2AFAD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155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0A43A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442260,07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D26CA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1334017,51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9E4C35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DE606D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2600E6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48AD53C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501D05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156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76417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442233,33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B9C38D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1333997,56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8FCBD8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8BEC37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F1F684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3BFF21BC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2329E1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157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0A505D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442200,76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B9DF6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1333973,85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BBF6D7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F96515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A79B56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EC8DD0F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BE0DED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158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2914C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442187,42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0E6A9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1333964,08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1CC07C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111867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6E232EF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08CD7FB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D540F3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159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295C1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442174,85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BF49A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1333955,19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788CD1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BF0AE7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121A6F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8AB416D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46B935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160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3C1E5D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442164,59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65B62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1333986,49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09738C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A28DFC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2DEB5E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EC87813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F9C8FD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161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A07C4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442151,40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CDB9D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1334027,48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5F5076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9E932A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48072FE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D541C4E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B37034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162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E46C1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442127,80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14335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1334102,09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021074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3E2469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0783B2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F769938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CEB19B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163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8055E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442124,72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6C93E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1334113,64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71D61C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2FD2EE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FBBB75E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3AE9FC4A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E0E4DD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164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B8E53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442117,95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3EADF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1334134,32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A5035F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7F2C27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CDA970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D371E74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806B1D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165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9A154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442110,81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2EDAD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1334146,46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8D9390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62F406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38558E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53E1866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97F0FB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166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04806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442100,50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C0057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1334166,03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9E18E4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2DD672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889161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8C9A584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3AB296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167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E1DA7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442097,45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85F27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1334171,83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B4DCFC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8E8A24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562B58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4C80668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DF7007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168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D9836D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442096,69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93BFF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1334173,21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39537C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447836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C4AA5A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3E9B0041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AA70BE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169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B3DBE7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442111,98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07ED3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1334180,67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23DE3F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12087A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8DC183F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C798233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658F82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170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3F5C8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442109,96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CD428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1334185,02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7E9B5F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1B7349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22A751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10FD775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84CC12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171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95CC3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442182,14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C7652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1334216,86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80F5A5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5C784E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803F79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44EA24C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C95675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172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068DC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442237,23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7941B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1334241,03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DAD53C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332AC6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9FCDA47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CF7C145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B5028B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173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2F6C8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442294,84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6375A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1334268,00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A62047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3100B6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8F51371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B6C1D41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BE717F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174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14F1A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442310,94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8839D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1334275,92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1FA560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183D9A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FFFBD0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690899E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AAED0D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175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54EC8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442333,49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02EAF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1334283,79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FC92C4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975A45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6EE693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3BFF493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FC41C0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176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7323F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442332,17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36891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1334287,57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358467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254FD7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74BE94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EF083CE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16B02D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177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718317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442309,40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BEF3E7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1334279,62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9FC9FF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1516C0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51698CC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3180D554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FD4A6D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178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1D3A93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442293,10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5CE05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1334271,60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1803CA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56121A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0178B6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4DC4963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84D10E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179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54E24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442235,57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7874C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1334244,67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242990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5B7983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518EB4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7F7EFEC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F82511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180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B2EFA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442180,54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A13B93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1334220,52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7690B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05A163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0D3D5D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E5F807B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BC3A73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181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1B489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442133,80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BC713D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1334200,09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512DB0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52B4CB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EEB341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F2FDEAD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D0CD8C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182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6A25B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442125,23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34A2C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1334220,44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54D3CF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4E4BD3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BF83CB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D1CBBE3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7E5888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183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17306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442121,55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A88E7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1334218,88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6E947E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438C20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863861B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376CEAE7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60B387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184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D4278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442130,14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FC0AE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1334198,47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3A281E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21D13B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647F1A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36A52BC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7C6D77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185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806E5D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442104,62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168A2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1334187,00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BDCB22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26CB92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5C4907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4A8FEBE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F4AAD3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186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4A20C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442106,70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D8D1CD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1334182,55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F59F4F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ED5A84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B63200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A5D4EBB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41B513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187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CC673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442094,75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A1074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1334176,72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A19F64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6C7C51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8EA2A15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4A123A3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A23360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188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99C2B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442090,34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D0B6D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1334184,69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02F1FB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09F38B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D0C84F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8621FB4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E1131D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189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A6F7E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442057,70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80635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1334174,77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707420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23AFD8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61D9822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8369B15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66FD94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190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1AF1A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441996,36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B57A2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1334155,45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1CB00B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9A698B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CFC146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580E83D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E849BF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191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620B6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441958,87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5CB1F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1334144,04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24C72B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F9A66C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77242FE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7C5FD8E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5A1718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192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34D0A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441905,87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34935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1334127,87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047AAB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E2CFB6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F472792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CA045AE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9D119F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193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B9BCD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441898,91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8EEAF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1334146,73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D8AB44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2F500F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1F08C4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D634480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9E156E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194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A8E21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441855,63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F78BD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1334129,11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BC8303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FABDB7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24CF518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272B194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47D7D7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195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302ED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441830,41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80EE5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1334120,18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44D825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250166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B36692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2CFE3BA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1339A1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196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96BE8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441810,66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1880E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1334112,95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1731A1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D7E166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EEF0641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5A710DB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601090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197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6854C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441786,07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8948C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1334104,19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BA0F79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F08799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48ECEFA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3842EFCC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3E78B4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198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A94E6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441753,19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30D9E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1334092,71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240D4B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1ECDAF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C5B1CE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A6FA16C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F63548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199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66F2A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441744,69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704D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1334089,74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01C410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CB5B60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D7D493F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95F2B2F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90742A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200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C5577D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441716,10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B9FCED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1334080,30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28D182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FA5806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0F91F5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EB7A542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089958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201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EF94C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441687,40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2B0E3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1334070,63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CCA30D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98127A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9098EC9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639EE91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4BD913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202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D390BD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441640,07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64462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1334054,81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E509F0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BAEAB9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0CB66F8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1D59350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820C89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203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27D82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441618,69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9B6D9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1334047,15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C705A7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30B76E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F9AFAF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2BA483B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810328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204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62FDF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441620,03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B67F0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1334043,39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34A24F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439E53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C1D7FBD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0D0AD5D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71DFB7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205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A058F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441641,37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82656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1334051,03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7A1B68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7A3494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3FFCC3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8183850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97B18A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206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82AC3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441688,68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156C7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1334066,83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EF94DC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2E7E3D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AD9420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1B5EDF5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352F1C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207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5D0D4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441717,36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D2466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1334076,50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E41525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0BEE9B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1CD72B1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95EC9E6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769AEE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208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228EE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441745,97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D00F3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1334085,96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E4F49E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89356D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D3833F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4C75469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74575E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209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4890A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441754,51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E353C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1334088,93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10E65B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6229C5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3E935F2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5DBB4BD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FE35A2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5C5A8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441787,41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08A163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1334100,41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243857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9258AA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6063A6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3108CC1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B1A3E8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E9CEA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441812,02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AAA30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1334109,19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3E329F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28ABC4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6526C46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22C777F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F47AFC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1F229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441831,77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7DC27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1334116,42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99DBAC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8D0ECF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17DCCF4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3FA15BA3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F10839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D5385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441857,05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DE4B7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1334125,37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015450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0C83A9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23DB51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B08982B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45524F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736F3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441896,59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7EC55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1334141,47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652FCF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E8018C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904089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3CD76E4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C27FA5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A77E2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441903,43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9ECA1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1334122,95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BC0291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BB3437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4CEFD05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880B043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56ED01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CF39F3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441960,03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EED90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1334140,22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097CED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0A423A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9B7267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87249A3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F6C1D2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767A1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441997,54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35C3D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1334151,63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A76EC5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51369D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A8EBFF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0D0BA1D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7FCE4E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1A42E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442058,88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84829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1334170,95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928DF4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5CC534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05FD3C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DF3D0AC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80EA24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A3277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442088,40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2CF503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1334179,93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C061B7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715311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8C85BF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288E920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99199E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78B90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442093,93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5E703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1334169,93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04F7BA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A0886A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9E2F49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30F90D2A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642FCA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8A36F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442096,96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6AB53D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1334164,17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B79809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5077EC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156CBA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A00D6A5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7AC5D2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03E0A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442107,31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CE5EE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1334144,52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1C9865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0F1C8E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C74076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177DA30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37415E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D3B3A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442114,29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9FD4E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1334132,66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B857F8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13B70F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B629EED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3D0313C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FA5974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466DE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442120,88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F37B6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1334112,50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D11C1F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30899B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D1BEFEC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A2AF116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FDB86B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98B0B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442123,96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C15AF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1334100,97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CC8051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636631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4541EB5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DDFC6CE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6FCDCE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37387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442147,58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7F1FC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1334026,26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F1EAC1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C7DE6D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9AD0684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792CF49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DA7FF0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6AEF6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442160,79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6E4A3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1333985,25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22AC26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330B2A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403088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93B4EC2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27035A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B879C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442172,73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237D5D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1333948,79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8D1E9E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DC8F54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5737423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76435CC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4965D4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D471D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442189,76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215B9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1333960,84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C3990E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D388D2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34DF38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2785AF4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708D67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ED8E6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442203,12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7C9AB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1333970,61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478EFB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4517BD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6AC7E5C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21A78BD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45F9B7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89A85D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442235,71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0CCB2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1333994,34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DB83EB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60B0E6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6F624A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35BA880A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96CBEB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19C75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442262,43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02488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1334014,29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6162D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AD84BB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C9BF3D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C5C5F8D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01AB4B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1536E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442269,31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E85A3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1334019,25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DACF06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44CC22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57FB9C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F6F6B62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CA4976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234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71184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442282,94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BCF83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1334029,08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8A4392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4F14BB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9DAF17F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563019B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7744B4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93666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442330,91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CCACC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1333964,26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0C1D17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C4BEF1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DDF740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4FA1325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41695C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236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739DE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442354,23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7E6D1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1333932,70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2BA342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22F2A4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5C36B59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CAD1D24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BD35CD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237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C5DEA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442359,64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FA823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1333925,13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61FC40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170AA6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00759F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3AE259B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43D9C0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148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05755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442393,63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73553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1333878,47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99B556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CE9C95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D59A8D0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F18782B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E57077" w14:textId="77777777" w:rsidR="00B95FE6" w:rsidRPr="006057B5" w:rsidRDefault="00B95FE6" w:rsidP="00AA2519">
            <w:pPr>
              <w:pStyle w:val="ac"/>
              <w:rPr>
                <w:b/>
              </w:rPr>
            </w:pPr>
          </w:p>
        </w:tc>
      </w:tr>
      <w:tr w:rsidR="00B95FE6" w:rsidRPr="006057B5" w14:paraId="2F59946A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C6FC09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BFCD3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442991,34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2FCE8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1332989,87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13094D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58BD44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61C1EE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20EBCB0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9F6EE4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6DE62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442992,09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22A73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1332998,60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764617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6BE163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5B23E5A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42C0382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699C68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240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A20DFD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442993,64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FF4BF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1333010,35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12579D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B80444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888390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CEB9DAA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8F3DAF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241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3E49E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442996,37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A5E8F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1333035,12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E7924B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E4080E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1605DD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44222D1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0C6D4E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242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CA2E9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442990,51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69337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1333036,39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E72376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481C30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6E51BA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FC74EB5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3E6206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243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435F9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442996,62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B5F9E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1333070,80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4187B5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0014B3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271115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DCFF5F1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236E29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244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46171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443000,96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F206C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1333098,42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FA1C1D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156412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1ACD0B8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C8FBE29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1AE2E3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245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7EEB1D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443004,76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0EB0C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1333122,50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A04B83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7DA12D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9D2B37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38BDCD81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7F1B4A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246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46AB0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443009,94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1C919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1333152,44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098075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91C9FF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FEE5AB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734BF40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81956B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247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4E159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443011,87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A02FE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1333164,42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59B0A5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DA5E9E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6CACF9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943853C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99B837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3CF82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443014,51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082E9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1333182,11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F0CCB1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E9A115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4D562FE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4105B8B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5B3C45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249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23E513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443023,10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180B1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1333196,19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6DDDCC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E2CBA7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AB98C3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89D29A0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9489CA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250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76B6E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443035,65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531EA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1333217,47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CAA9C7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E02657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E2B926D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DA3ECD1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52CAA6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251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350EE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443050,65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88C00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1333243,24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3AC047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EF3C6F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6EE4398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540D52B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C0FC85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252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4580D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443074,82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D2CD7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1333283,88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21AA99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9A6AED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004DA8B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6541F9D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3EC830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253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928CB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443078,83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2C1F13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1333281,42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B0CBEE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8C53DC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7A0D10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31476C7A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4DAD2A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254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F90A0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443093,92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01E23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1333304,24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4F4831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916A33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A3FDAB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A1BFED3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19589E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255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69662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443115,71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80242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1333337,30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F7EB65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0E6BDE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D4CE5E2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2D4549E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0B9188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256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DB070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443137,83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A9F58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1333370,83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3E2A24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E393F3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AFA832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A0FF676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BEEBB2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257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64CB4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443168,97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D75BC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1333416,15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E9AEBA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E0D496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D484F1E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EFCA0C0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6EC810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258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FDD45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443177,09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C724B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1333427,79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D80235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D9658C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B1991D5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4EB4D65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AFAFB4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259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F470F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443195,26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9DC49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1333453,85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8C8690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131FBF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B5CFA2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5BDA073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0509D7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260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57312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443230,49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0694C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1333504,57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618FD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79906F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A6A2BB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3C30C03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C11E50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261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B4C84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443252,90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74A80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1333536,43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5E287F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446CD4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00FA894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EF1B52E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B08530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262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F261D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443275,06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9F97F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1333568,41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95E767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DB19E1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57CC72D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FE381F6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C08984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263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6864B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443311,36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EBCF0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1333621,55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728C79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83CFA1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C12CE0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BCDC376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FDAC7C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264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CEDD0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443325,16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02101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1333645,58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2F0A55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AC3486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67C3C2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38B68BF9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D08BD7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265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91884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443348,63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24F49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1333686,69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C80991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23C8CD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DB6B76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A6B8965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249DE8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266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CAADF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443372,77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7FB62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1333728,05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7C4B57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631988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0D73079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345D4A13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82AFD9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267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A0EE9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443378,78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EE4A7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1333737,95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AB5368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AB7BA6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2B351FF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582F863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EF9BB5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268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3579A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443383,92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898C5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1333734,99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D9726B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074F09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6FCFC8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32A9C49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7FA172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269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613DB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443397,84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89BB9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1333758,50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EEAACF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1B92F4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5E1669F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6A00377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BA4AAE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270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CFA47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443406,41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E657D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1333772,38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C53D7B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D4781E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10E7F8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5119CF0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B1B50F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271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7BEF9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443411,77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A275D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1333769,18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8F0BEC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C948A2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5F437E8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5A803EF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BEA557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272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D9C1B7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443428,25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E94B6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1333801,14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FF1BB8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D71F23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3D24B85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B4C1025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ABC0C4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273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0EE9F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443440,90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3326A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1333825,40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5F117D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2EB80E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A57F483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963E730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142B04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274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C30E8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443459,08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11DF63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1333860,60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B39A3A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3084ED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685A7B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AED3820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A919B8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275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4C764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443455,52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62FBE7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1333862,44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66B2E5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E9DD46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6DA975B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491F5E2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F1B0F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276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0DFCD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443437,34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A8CD1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1333827,24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D1E704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986C9B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8B3C37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13924D8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9281CA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277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8A266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443424,69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F03FB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1333802,98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C94AD0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47E6A6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686D62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227A065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471697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278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3A411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443410,17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E041CD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1333774,80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490BE9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5AAED7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3F25159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3E52B1B6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410D19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279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A039B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443405,07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D3262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1333777,84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6C807D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8A03B7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5BD682F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B491772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785668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280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978B9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443394,42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3792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1333760,56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DB775A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7E9BB9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128F4EF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7F8FFC7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1520BE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281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96046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443382,50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34EB97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1333740,43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3EF4F9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48A456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9D553B3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4B1A5B6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79319B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282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710FF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443380,86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7ECFA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1333741,38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F0E760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E92013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803659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202101D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2F057D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283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F28C7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443381,07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03750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1333741,72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ADE950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DC4C06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5D513B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9E478A0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30ED8B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284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15D28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443363,63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394CA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1333752,71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3E2F1A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A1FE7D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ACFFF6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B7FC179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F4807F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285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F250F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443355,80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1902D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1333757,16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8F26FC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D7579A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48A8C8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FFBF7C7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2DF700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286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69B61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443351,07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7C145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1333759,96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25CC23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15414A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76A745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34B819E5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5D74EC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287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5B3D4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443351,48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4B9C53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1333760,68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B8DE77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3B4B8E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6CE55A4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D67D82E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C62B34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288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742887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443347,75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43BD8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1333762,74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CBA377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4ACC98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997BE2E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50C99EC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DD4517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289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B037CD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443345,32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59B95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1333759,00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293BC3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E6A844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1D21F6E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BD76B46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79E035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290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9B133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443348,41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3C12A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1333756,93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A427AC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92C242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9333079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5F66CED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3B23B1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291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D4E6D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443335,82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A7852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1333734,74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AC97AA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4334D1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D4E0A84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72D38FF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BDAD6B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292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B2BC3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443321,21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EC25E3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1333708,71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763203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694792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EBABDE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2734446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F03DD8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293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814B9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443311,26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3D4AE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1333691,05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6E529C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63FF58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47902F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F13B65B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0F0C2A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294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52A63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443304,27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BE4DE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1333678,59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BEDE20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5C3163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DF92E8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70BE367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47A66F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295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C8E76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443303,29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618C7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1333679,20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579B36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EA2D81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1E05AE5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C94E043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1FA295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296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AD28D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443290,87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056E2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1333659,36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5F3C56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9A803D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368B90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B4E7BD5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6C5915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297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A2664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443281,25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3B727D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1333644,46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A3E913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313233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E5FC67D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E1E2279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F16CBA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298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E4E6F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443271,57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7CC7C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1333629,51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08EC7E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657764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A1F418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89D6EDA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1D4910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299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889AC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443255,26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A634A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1333605,05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3E061D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7D6983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45C4D8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07C3FA4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B29FF9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300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AFFA2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443242,59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1DB81D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1333585,83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2CFE9C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308ADB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4BA16A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6BE804A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A25224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301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36079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443238,09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CD335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1333579,00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389A5B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865C9D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09BDEC9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3A34092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4C645D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302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B2F03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443234,97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B6632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1333581,20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0745C1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0BF4D9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BD0CDD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2DD7AE3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F0E30D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303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43448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443215,37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A91B4D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1333551,69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894984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D62033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39E16CC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D3A23FC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C003CC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304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5E7ED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443204,48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345D1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1333535,49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E304AD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376732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7EB6DE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ADBD4CE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836360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305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8811C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443181,72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1E9FBD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1333501,84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E2E216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084A52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180DF1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F26CA3D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7FBF26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306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D4E64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443168,51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92101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1333482,15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8069AB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62B61E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7F14D15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A0AB190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295510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307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B1048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443157,62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0888D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1333466,07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765DFE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00DAD4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D7ACBE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13B1B7A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4AD886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308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61662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443148,67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986EA3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1333452,40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D92AD8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4D9330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144F82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DA108E3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99C45B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309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0E90E7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443140,64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D9D07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1333456,31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1EA025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F29983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F809EA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B95D132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DEACC2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963C1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443131,33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8CC967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1333437,99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1735FC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7EB58E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D07B41E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31AE63EB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872D08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D7326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443122,35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B61AA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1333420,93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291BBD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19D570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21DF0DE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67860AB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3BFE19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8FC2C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443107,90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2F060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1333394,19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074947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9329F8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BDEEA2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F3BF74C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215337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824FA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443098,25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3792D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1333376,32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09FB28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F50379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8931FE9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3389115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8B0DA7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97A0D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443089,34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02953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1333360,37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23973B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6D7F16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8B141DE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4EBA68D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228547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5FECE7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443086,13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103A5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1333362,33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9B5FC4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B5D092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0F603C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17B8862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615760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61C3C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443069,98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A0BB8D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1333338,55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47FFA4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27143C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4043F3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3DA34A2B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2BFFE8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0514C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443045,36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FA608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1333302,44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54B1F1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3B412A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B3FE78F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F1A6DFB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6118B5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FD9D5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443027,28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8AC8C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1333275,68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4686BD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ABDCD2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434E2A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9480AD1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FA3663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0545B7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443006,07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50377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1333244,34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6D0D6D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A8DABB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CDBDA06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5B16B46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D3F0AE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C52DA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442985,57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7670A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1333213,89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CDC8CF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9D81DE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B8C053A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DE717C2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6D10CF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2A8767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442977,69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9948B7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1333201,98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878D90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4EBB89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07D31A9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0501C30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872E96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132AC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442972,37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5CD88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1333193,95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EC8545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C17F0F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3437DE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2B5AFD0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561D6E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B3BD1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442972,02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69B8B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1333192,72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E09934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622D5D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7341F1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8AA46D6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26A2AA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3B475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442966,66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2DEBD7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1333161,17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BD7943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E1D73B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0ACEBF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E7FEBC7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6C443B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823FA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442960,61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D1010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1333123,91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2119B9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E4A02D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E1D39C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2B72749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84FE8A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25FEC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442956,35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AAE71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1333097,59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7020F1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AC9164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F52B359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D73515E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6B0012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EEA9C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442952,21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F3044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1333071,89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F8670B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95FADF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C609D1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F8CE2B5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057710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B57A93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442956,15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2C4A7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1333071,25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31BB1A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E3C8AA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95CAAB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CE1EDAA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E1F267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1D192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442960,29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5BE9A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1333096,95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1F93BE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73C554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765F12C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59790B6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6773F0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D7AE9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442964,55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514F4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1333123,27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5B9677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A7F8C5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AFF777B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4BB33DE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976697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478BD7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442970,60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CCA0E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1333160,51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45AA0A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991F98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5DDB84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F5C84E9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C1881E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8FB0C7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442976,05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7D9FE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1333192,25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6B4F90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D7EC1B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898267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328ED748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6389CD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AA6F4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442981,03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7C406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1333199,78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C06792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521B17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6E60D09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995B05B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E5A3CC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334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C99D4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442988,89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A29FC7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1333211,67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D874FA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0C7E67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F59F842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7187900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9B4543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BCE9A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443009,39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5C0B4D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1333242,10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2A50D5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6BB646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63C6C6E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F6F7F6A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E6C1F3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336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AB760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443030,60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DB89A3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1333273,44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3C1AAA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D7CD8B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F5028B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6DA91E3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77E0B2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337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F3E8AD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443048,66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3210C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1333300,20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BAC3FE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FD9A00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09D91A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12B40DA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1B8A55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96A2B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443073,28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EC228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1333336,29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F5D17D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727B95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FBCE6F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4B3D79D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63E4CE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4D851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443087,29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F8479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1333356,93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DEF2C0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137E80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3E8CAAA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B660567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63859D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340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09C13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443090,80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46F58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1333354,79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466169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13CE6A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E2871C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E5AA98D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EA1E27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341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93A0E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443101,75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91672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1333374,40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2F593F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7FBF7F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CE23D68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514D5F6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278035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342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6E400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443111,42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9A3C87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1333392,29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1102E6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A91523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59CA28D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F277289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6116EF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343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B99D1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443125,87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CDA75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1333419,05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99C930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C817B2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E41D8D0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6822DE1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61DCD9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344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62139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443134,89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96B93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1333436,15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4C2448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18CBED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05420FC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E63F071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26CB68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345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56373D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443142,42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91EC9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1333450,99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2D1C24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9D6406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1316F0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CD2A14D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0C178A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346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EFBF9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443150,09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96792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1333447,26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B35AFD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B652C1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91B4D2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3E7847E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82C59D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347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E3EC2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443160,94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E879E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1333463,85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98660F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902590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FDF687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8ED952E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D29B88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A58E5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443171,83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537D7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1333479,91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005B54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BC61FC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F07CA6C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17331E8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8100F7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349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0EFC37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443185,04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EEA6D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1333499,60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827BCA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D3C261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D506D1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A8C6B23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4E4AAE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350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93ADE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443207,80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84708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1333533,25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DEE368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C6F53C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BABA5E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CD95CE9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F6E006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351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FD3CD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443218,69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14DFB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1333549,47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D6A1B4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0661C4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DE171D8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51984F9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CE30C8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352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32563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443236,03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21D1C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1333575,56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7A4ED6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2F2568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EBAF36E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3A747FAD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0F1F45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353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2F799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443239,17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58D32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1333573,34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A845B8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878E8B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9743726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5DD31F7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52E5A5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354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409D97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443245,93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EAA1F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1333583,63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546116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1D7976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7C97012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2B52C33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D298E2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355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40133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443258,60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2EA55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1333602,83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88B099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EBC2CF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59D683F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B63DD86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6D8F45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356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1E35B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443274,91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006E2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1333627,31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8F7803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FBBF64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EA30ED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A69A21A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3626F6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357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817793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443284,61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D4EB7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1333642,28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59FC63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3438BC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7144D0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8E84361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7C7E4F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358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0685C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443294,25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45E38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1333657,22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377908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2B031D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2343AF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9F39109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6D998E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359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A8DB1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443304,55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E8E60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1333673,68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CD85FD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9A26E2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4D27C33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1DF29F2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0FDE4F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360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D066F3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443305,69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0A41A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1333672,95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84B706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6E2CA1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0B31951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04DDCD7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58E396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361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1FAD9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443314,74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5320E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1333689,09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21BD06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5D3BC4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CA849B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32BC8EDC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1DF63A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362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7BEBE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443324,69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15FF2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1333706,75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E9FC72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865856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F7BA8D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2AE4FC3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C16D62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363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8E0BD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443339,30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6801C7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1333732,78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19199E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F892A6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1EB262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3ABF999C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36D6D7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364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DCB84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443351,82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95F17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1333754,83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5CC66F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355B41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FA98AB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9AE2893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74C611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365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DF768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443353,82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D4138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1333753,68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FD279D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E56D28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995712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DDB2622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5783D7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366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69B34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443361,57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0FCBB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1333749,27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07F1CC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D3D450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084B330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D4696DA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52BD31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367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30EEA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443375,60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4014B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1333740,43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67BC73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B546F2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6F6A1D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C467595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160B80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368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C4135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443375,59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26519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1333740,42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14B9B0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2478BF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38E8C5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C914D6B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1996D3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369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BBE37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443369,33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11F24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1333730,09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890B93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8DE88F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31F8DD7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34D9BEC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53D351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370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DEB54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443345,17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DD190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1333688,69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159F85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958ED5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9528DE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4DF3A72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638D52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371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313B6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443321,68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C1F77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1333647,56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3EE6CB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28E8CA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4776EB8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A558B0E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D20AB2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372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F11BF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443307,96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CBA42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1333623,67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64836B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127C42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035C864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A4C0B11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C47320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373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8160B3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443271,76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67973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1333570,67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20A08D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BC01F7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A411CF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9187839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514EFD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374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50022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443249,62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6F352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1333538,71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573911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350C7A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02C9336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CA24CA0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C91B6B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375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2DA353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443227,21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DF7DA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1333506,87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E307C3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ADBD3A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412E84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1463473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628BB0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376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95B88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443191,98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D5DC5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1333456,13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734E73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955F07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C6B73CC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E6B44B1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56E35D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377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5D3A7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443173,81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99566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1333430,07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947F77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EACE2D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EF454F0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3401190A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371B69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378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234E3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443165,69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7C108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1333418,43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932420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DD96B2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EB17E8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548FAF58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2A74EB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379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D41E8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443134,51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A3317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1333373,07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ADDD67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138837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45D90FA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9CCE732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46ABB8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380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36892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443112,37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37CEA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1333339,50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FF5BFE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790720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132707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30C0609E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CE5716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381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EFBA17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443090,58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C2C8B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1333306,44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99FAF3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3D3584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D3AB862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F9D9C85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475F25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382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19EEC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443077,63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EAF895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1333286,86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4F11E5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6E46A6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991A96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0986D97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8A84B6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383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1237A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443073,46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ECB23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1333289,42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7CDD11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3991F1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A0B04E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D5C9B18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B0F7C0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384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1D3593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443047,21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9D246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1333245,26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8AD272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B83461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BE6CB1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6BE8D9B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B6A491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385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D3EEA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443032,19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78057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1333219,49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767D12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A90975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8DCB954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0DFE1975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4B2EBA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386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4C70F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443019,66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973E1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1333198,25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363B19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85E4C7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A69710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B871769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234C68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387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3726B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443010,67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D6359E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1333183,51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D3CC23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4B171B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C25015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248142C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99F28F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388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FB2280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443007,91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677E7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1333165,04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6A64C8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A91B2E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849B56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7B099D4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3AC555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389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B1368F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443006,00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86B5E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1333153,10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FD7AB3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58CA58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E5756FB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A535C8C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0A07CB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390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D9F64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443000,82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C9BB4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1333123,16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21DF64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83E84D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73BE2B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EF93EB4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125A67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391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22D85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442997,00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D260EB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1333099,04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DCCCA5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A3B567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272F3A1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A66D0FE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E769B7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392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CF61A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442992,68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E22B2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1333071,46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9DFE5D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33FA0B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40C640A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477FAD09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6C4F67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393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2F05E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442985,89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0310F7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1333033,29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AEB298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06230B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57B552E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3C301CF3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1E1E9F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394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895FE7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442991,99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30E5DA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1333031,98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EEBA3A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6B41B2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3C448F8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2FF9DA6F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D35B5D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395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64C464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442989,66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CF26B6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1333010,83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0D1405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C5E00D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314390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752838D7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3D961D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396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B49C7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442988,11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E286F2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1332999,04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5FE156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545789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AF24EB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6CC1DEB0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197868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397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2D01A1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442987,36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A43AC8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1332990,21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6FD477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36897B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F4532FD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95FE6" w:rsidRPr="006057B5" w14:paraId="174E6B99" w14:textId="77777777" w:rsidTr="00AA251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88EA6A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238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95D4AC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442991,34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0CC777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1332989,87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4CF92C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FFD7C2" w14:textId="77777777" w:rsidR="00B95FE6" w:rsidRPr="008A0D9D" w:rsidRDefault="00B95FE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4053852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14:paraId="36827CD6" w14:textId="77777777" w:rsidR="00B95FE6" w:rsidRDefault="00B95FE6" w:rsidP="00B95FE6">
      <w:pPr>
        <w:pStyle w:val="aa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73"/>
        <w:gridCol w:w="1537"/>
        <w:gridCol w:w="1432"/>
        <w:gridCol w:w="1650"/>
        <w:gridCol w:w="1862"/>
        <w:gridCol w:w="2022"/>
      </w:tblGrid>
      <w:tr w:rsidR="00B95FE6" w14:paraId="4B33625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FBF6AF" w14:textId="77777777" w:rsidR="00B95FE6" w:rsidRPr="004B0107" w:rsidRDefault="00B95FE6" w:rsidP="00602F47">
            <w:pPr>
              <w:pStyle w:val="af3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B95FE6" w14:paraId="7F0CC670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50FB2D" w14:textId="77777777" w:rsidR="00B95FE6" w:rsidRPr="0078298E" w:rsidRDefault="00B95FE6" w:rsidP="00E811AD">
            <w:pPr>
              <w:pStyle w:val="ab"/>
            </w:pPr>
            <w:r>
              <w:t>Обозначение</w:t>
            </w:r>
            <w:r w:rsidRPr="00E0086F">
              <w:t xml:space="preserve"> </w:t>
            </w:r>
            <w:r w:rsidRPr="008E5887">
              <w:t>хара</w:t>
            </w:r>
            <w:r w:rsidRPr="008E5887">
              <w:t>к</w:t>
            </w:r>
            <w:r w:rsidRPr="008E5887">
              <w:t xml:space="preserve">терных точек </w:t>
            </w:r>
            <w:r>
              <w:t xml:space="preserve">части </w:t>
            </w:r>
            <w:r w:rsidRPr="008E5887">
              <w:t>границ</w:t>
            </w:r>
            <w:r>
              <w:t>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C0B713" w14:textId="77777777" w:rsidR="00B95FE6" w:rsidRPr="008E5887" w:rsidRDefault="00B95FE6" w:rsidP="00E811AD">
            <w:pPr>
              <w:pStyle w:val="ab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3C49EA" w14:textId="77777777" w:rsidR="00B95FE6" w:rsidRPr="004B0107" w:rsidRDefault="00B95FE6" w:rsidP="00E811AD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EC7325" w14:textId="77777777" w:rsidR="00B95FE6" w:rsidRPr="004B0107" w:rsidRDefault="00B95FE6" w:rsidP="00E811AD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0A23D0" w14:textId="77777777" w:rsidR="00B95FE6" w:rsidRPr="00607F9F" w:rsidRDefault="00B95FE6" w:rsidP="00E811AD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B95FE6" w14:paraId="744EF1AF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25BBD6" w14:textId="77777777" w:rsidR="00B95FE6" w:rsidRPr="008E5887" w:rsidRDefault="00B95FE6" w:rsidP="00E811AD">
            <w:pPr>
              <w:pStyle w:val="ab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3D20A" w14:textId="77777777" w:rsidR="00B95FE6" w:rsidRPr="008E5887" w:rsidRDefault="00B95FE6" w:rsidP="00E811AD">
            <w:pPr>
              <w:pStyle w:val="ab"/>
            </w:pPr>
            <w:r w:rsidRPr="008E5887"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BDA68C" w14:textId="77777777" w:rsidR="00B95FE6" w:rsidRPr="008E5887" w:rsidRDefault="00B95FE6" w:rsidP="00E811AD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AB0553" w14:textId="77777777" w:rsidR="00B95FE6" w:rsidRPr="00607F9F" w:rsidRDefault="00B95FE6" w:rsidP="00E811AD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F83164" w14:textId="77777777" w:rsidR="00B95FE6" w:rsidRPr="00607F9F" w:rsidRDefault="00B95FE6" w:rsidP="00E811AD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E8BCD47" w14:textId="77777777" w:rsidR="00B95FE6" w:rsidRPr="00607F9F" w:rsidRDefault="00B95FE6" w:rsidP="00E811AD">
            <w:pPr>
              <w:pStyle w:val="ab"/>
              <w:rPr>
                <w:sz w:val="18"/>
                <w:szCs w:val="18"/>
              </w:rPr>
            </w:pPr>
          </w:p>
        </w:tc>
      </w:tr>
    </w:tbl>
    <w:p w14:paraId="139ABF10" w14:textId="77777777" w:rsidR="00B95FE6" w:rsidRDefault="00B95FE6" w:rsidP="00B95FE6">
      <w:pPr>
        <w:pStyle w:val="aa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85"/>
        <w:gridCol w:w="1529"/>
        <w:gridCol w:w="1430"/>
        <w:gridCol w:w="1650"/>
        <w:gridCol w:w="1870"/>
        <w:gridCol w:w="2012"/>
      </w:tblGrid>
      <w:tr w:rsidR="00B95FE6" w14:paraId="482B51A6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A07F49" w14:textId="77777777" w:rsidR="00B95FE6" w:rsidRPr="00607F9F" w:rsidRDefault="00B95FE6" w:rsidP="00E811AD">
            <w:pPr>
              <w:pStyle w:val="ad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3FEF61" w14:textId="77777777" w:rsidR="00B95FE6" w:rsidRPr="00607F9F" w:rsidRDefault="00B95FE6" w:rsidP="00E811AD">
            <w:pPr>
              <w:pStyle w:val="ad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CF5099" w14:textId="77777777" w:rsidR="00B95FE6" w:rsidRPr="00607F9F" w:rsidRDefault="00B95FE6" w:rsidP="00E811AD">
            <w:pPr>
              <w:pStyle w:val="ad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540129" w14:textId="77777777" w:rsidR="00B95FE6" w:rsidRPr="00607F9F" w:rsidRDefault="00B95FE6" w:rsidP="00E811AD">
            <w:pPr>
              <w:pStyle w:val="ad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BD33E0" w14:textId="77777777" w:rsidR="00B95FE6" w:rsidRPr="00607F9F" w:rsidRDefault="00B95FE6" w:rsidP="008A0D9D">
            <w:pPr>
              <w:pStyle w:val="ad"/>
            </w:pPr>
            <w: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7BD1C6" w14:textId="77777777" w:rsidR="00B95FE6" w:rsidRPr="00607F9F" w:rsidRDefault="00B95FE6" w:rsidP="00E811AD">
            <w:pPr>
              <w:pStyle w:val="ad"/>
            </w:pPr>
            <w:r>
              <w:t>6</w:t>
            </w:r>
          </w:p>
        </w:tc>
      </w:tr>
      <w:tr w:rsidR="00B95FE6" w:rsidRPr="00B96B7D" w14:paraId="534CE7D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E83A67" w14:textId="77777777" w:rsidR="00B95FE6" w:rsidRPr="0078070E" w:rsidRDefault="00B95FE6" w:rsidP="0007336A">
            <w:pPr>
              <w:pStyle w:val="ac"/>
              <w:rPr>
                <w:lang w:val="en-US"/>
              </w:rPr>
            </w:pPr>
            <w:r>
              <w:t>Часть №</w:t>
            </w:r>
            <w:r w:rsidRPr="0078070E">
              <w:rPr>
                <w:lang w:val="en-US"/>
              </w:rPr>
              <w:t xml:space="preserve"> </w:t>
            </w:r>
            <w: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81546E1" w14:textId="77777777" w:rsidR="00B95FE6" w:rsidRPr="0078070E" w:rsidRDefault="00B95FE6" w:rsidP="008A0D9D">
            <w:pPr>
              <w:pStyle w:val="ac"/>
              <w:rPr>
                <w:lang w:val="en-US"/>
              </w:rPr>
            </w:pPr>
          </w:p>
        </w:tc>
      </w:tr>
      <w:tr w:rsidR="00B95FE6" w:rsidRPr="006057B5" w14:paraId="7DB6AFE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666B6F" w14:textId="77777777" w:rsidR="00B95FE6" w:rsidRPr="0078070E" w:rsidRDefault="00B95FE6" w:rsidP="0007336A">
            <w:pPr>
              <w:pStyle w:val="ac"/>
              <w:jc w:val="center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345CBD" w14:textId="77777777" w:rsidR="00B95FE6" w:rsidRPr="0078070E" w:rsidRDefault="00B95FE6" w:rsidP="0007336A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D68937" w14:textId="77777777" w:rsidR="00B95FE6" w:rsidRPr="0078070E" w:rsidRDefault="00B95FE6" w:rsidP="0007336A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5AD28F" w14:textId="77777777" w:rsidR="00B95FE6" w:rsidRPr="0078070E" w:rsidRDefault="00B95FE6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4C67AE" w14:textId="77777777" w:rsidR="00B95FE6" w:rsidRPr="0078070E" w:rsidRDefault="00B95FE6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2D324CBD" w14:textId="77777777" w:rsidR="00B95FE6" w:rsidRPr="0078070E" w:rsidRDefault="00B95FE6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</w:tr>
    </w:tbl>
    <w:p w14:paraId="6487D297" w14:textId="77777777" w:rsidR="00B95FE6" w:rsidRDefault="00B95FE6" w:rsidP="00B95FE6">
      <w:pPr>
        <w:pStyle w:val="Normal"/>
        <w:sectPr w:rsidR="00B95FE6" w:rsidSect="003E0F4B">
          <w:headerReference w:type="even" r:id="rId25"/>
          <w:headerReference w:type="default" r:id="rId26"/>
          <w:footerReference w:type="even" r:id="rId27"/>
          <w:footerReference w:type="default" r:id="rId28"/>
          <w:headerReference w:type="first" r:id="rId29"/>
          <w:footerReference w:type="first" r:id="rId30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198"/>
        <w:gridCol w:w="993"/>
        <w:gridCol w:w="989"/>
        <w:gridCol w:w="1021"/>
        <w:gridCol w:w="1554"/>
        <w:gridCol w:w="1609"/>
        <w:gridCol w:w="1572"/>
      </w:tblGrid>
      <w:tr w:rsidR="00B95FE6" w14:paraId="025C8A2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8E69E88" w14:textId="77777777" w:rsidR="00B95FE6" w:rsidRPr="00BB6850" w:rsidRDefault="00B95FE6" w:rsidP="00C47508">
            <w:pPr>
              <w:pStyle w:val="af3"/>
              <w:spacing w:before="60" w:after="60"/>
              <w:jc w:val="left"/>
              <w:rPr>
                <w:szCs w:val="24"/>
              </w:rPr>
            </w:pPr>
            <w:bookmarkStart w:id="4" w:name="Местоположение_измененных_границ_объекта"/>
            <w:bookmarkEnd w:id="4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—</w:t>
            </w:r>
          </w:p>
        </w:tc>
      </w:tr>
      <w:tr w:rsidR="00B95FE6" w14:paraId="6FE4440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32D6764" w14:textId="77777777" w:rsidR="00B95FE6" w:rsidRPr="004B0107" w:rsidRDefault="00B95FE6" w:rsidP="00C47508">
            <w:pPr>
              <w:pStyle w:val="af3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B95FE6" w14:paraId="76E2286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23123262" w14:textId="77777777" w:rsidR="00B95FE6" w:rsidRPr="0078298E" w:rsidRDefault="00B95FE6" w:rsidP="00F96EF1">
            <w:pPr>
              <w:pStyle w:val="ab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23A6DB" w14:textId="77777777" w:rsidR="00B95FE6" w:rsidRPr="008E5887" w:rsidRDefault="00B95FE6" w:rsidP="000E6F02">
            <w:pPr>
              <w:pStyle w:val="ab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C4DD73" w14:textId="77777777" w:rsidR="00B95FE6" w:rsidRPr="008E5887" w:rsidRDefault="00B95FE6" w:rsidP="000E6F02">
            <w:pPr>
              <w:pStyle w:val="ab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705FF6" w14:textId="77777777" w:rsidR="00B95FE6" w:rsidRPr="00DA6A6A" w:rsidRDefault="00B95FE6" w:rsidP="000E6F02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1E62BD" w14:textId="77777777" w:rsidR="00B95FE6" w:rsidRPr="00DA6A6A" w:rsidRDefault="00B95FE6" w:rsidP="000E6F02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4BBEEEF6" w14:textId="77777777" w:rsidR="00B95FE6" w:rsidRPr="00607F9F" w:rsidRDefault="00B95FE6" w:rsidP="00F96EF1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B95FE6" w14:paraId="4A991AF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352433" w14:textId="77777777" w:rsidR="00B95FE6" w:rsidRPr="008E5887" w:rsidRDefault="00B95FE6" w:rsidP="000E6F02">
            <w:pPr>
              <w:pStyle w:val="ab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BAB3A2" w14:textId="77777777" w:rsidR="00B95FE6" w:rsidRPr="008E5887" w:rsidRDefault="00B95FE6" w:rsidP="000E6F02">
            <w:pPr>
              <w:pStyle w:val="ab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8A3866" w14:textId="77777777" w:rsidR="00B95FE6" w:rsidRPr="008E5887" w:rsidRDefault="00B95FE6" w:rsidP="000E6F02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A28623" w14:textId="77777777" w:rsidR="00B95FE6" w:rsidRPr="008E5887" w:rsidRDefault="00B95FE6" w:rsidP="000E6F02">
            <w:pPr>
              <w:pStyle w:val="ab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00A177" w14:textId="77777777" w:rsidR="00B95FE6" w:rsidRPr="00607F9F" w:rsidRDefault="00B95FE6" w:rsidP="000E6F02">
            <w:pPr>
              <w:pStyle w:val="ab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3F2747" w14:textId="77777777" w:rsidR="00B95FE6" w:rsidRPr="00607F9F" w:rsidRDefault="00B95FE6" w:rsidP="000E6F02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D2887D" w14:textId="77777777" w:rsidR="00B95FE6" w:rsidRPr="00607F9F" w:rsidRDefault="00B95FE6" w:rsidP="000E6F02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CAF802" w14:textId="77777777" w:rsidR="00B95FE6" w:rsidRPr="00607F9F" w:rsidRDefault="00B95FE6" w:rsidP="000E6F02">
            <w:pPr>
              <w:pStyle w:val="ab"/>
              <w:rPr>
                <w:sz w:val="18"/>
                <w:szCs w:val="18"/>
              </w:rPr>
            </w:pPr>
          </w:p>
        </w:tc>
      </w:tr>
    </w:tbl>
    <w:p w14:paraId="6EACAFC6" w14:textId="77777777" w:rsidR="00B95FE6" w:rsidRDefault="00B95FE6" w:rsidP="00F96EF1">
      <w:pPr>
        <w:pStyle w:val="aa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198"/>
        <w:gridCol w:w="993"/>
        <w:gridCol w:w="989"/>
        <w:gridCol w:w="1032"/>
        <w:gridCol w:w="1543"/>
        <w:gridCol w:w="1607"/>
        <w:gridCol w:w="1574"/>
      </w:tblGrid>
      <w:tr w:rsidR="00B95FE6" w14:paraId="0DE78B65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E03FA7" w14:textId="77777777" w:rsidR="00B95FE6" w:rsidRPr="00607F9F" w:rsidRDefault="00B95FE6" w:rsidP="000E6F02">
            <w:pPr>
              <w:pStyle w:val="ad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F6EC45" w14:textId="77777777" w:rsidR="00B95FE6" w:rsidRPr="00607F9F" w:rsidRDefault="00B95FE6" w:rsidP="000E6F02">
            <w:pPr>
              <w:pStyle w:val="ad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D2DD9F" w14:textId="77777777" w:rsidR="00B95FE6" w:rsidRPr="00607F9F" w:rsidRDefault="00B95FE6" w:rsidP="000E6F02">
            <w:pPr>
              <w:pStyle w:val="ad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8CEC56" w14:textId="77777777" w:rsidR="00B95FE6" w:rsidRPr="00607F9F" w:rsidRDefault="00B95FE6" w:rsidP="000E6F02">
            <w:pPr>
              <w:pStyle w:val="ad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537556" w14:textId="77777777" w:rsidR="00B95FE6" w:rsidRPr="00607F9F" w:rsidRDefault="00B95FE6" w:rsidP="000E6F02">
            <w:pPr>
              <w:pStyle w:val="ad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C932C5" w14:textId="77777777" w:rsidR="00B95FE6" w:rsidRPr="00607F9F" w:rsidRDefault="00B95FE6" w:rsidP="000E6F02">
            <w:pPr>
              <w:pStyle w:val="ad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AD70D4" w14:textId="77777777" w:rsidR="00B95FE6" w:rsidRPr="00607F9F" w:rsidRDefault="00B95FE6" w:rsidP="000E6F02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3CE56DF" w14:textId="77777777" w:rsidR="00B95FE6" w:rsidRPr="00607F9F" w:rsidRDefault="00B95FE6" w:rsidP="000E6F02">
            <w:pPr>
              <w:pStyle w:val="ad"/>
            </w:pPr>
            <w:r>
              <w:t>8</w:t>
            </w:r>
          </w:p>
        </w:tc>
      </w:tr>
      <w:tr w:rsidR="00B95FE6" w:rsidRPr="006057B5" w14:paraId="3299B75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DB6821" w14:textId="77777777" w:rsidR="00B95FE6" w:rsidRPr="006057B5" w:rsidRDefault="00B95FE6" w:rsidP="00357A9A">
            <w:pPr>
              <w:pStyle w:val="ac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2A366393" w14:textId="77777777" w:rsidR="00B95FE6" w:rsidRPr="00001B7F" w:rsidRDefault="00B95FE6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0396D0FA" w14:textId="77777777" w:rsidR="00B95FE6" w:rsidRPr="00001B7F" w:rsidRDefault="00B95FE6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DBC0BD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7DFC29" w14:textId="77777777" w:rsidR="00B95FE6" w:rsidRPr="006057B5" w:rsidRDefault="00B95FE6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3F8125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4A3086" w14:textId="77777777" w:rsidR="00B95FE6" w:rsidRPr="006057B5" w:rsidRDefault="00B95FE6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34547B" w14:textId="77777777" w:rsidR="00B95FE6" w:rsidRPr="006057B5" w:rsidRDefault="00B95FE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14:paraId="4E1A86F3" w14:textId="77777777" w:rsidR="00B95FE6" w:rsidRDefault="00B95FE6" w:rsidP="00C47508">
      <w:pPr>
        <w:pStyle w:val="aa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38"/>
        <w:gridCol w:w="1202"/>
        <w:gridCol w:w="991"/>
        <w:gridCol w:w="989"/>
        <w:gridCol w:w="1032"/>
        <w:gridCol w:w="1539"/>
        <w:gridCol w:w="1609"/>
        <w:gridCol w:w="1576"/>
      </w:tblGrid>
      <w:tr w:rsidR="00B95FE6" w14:paraId="300C40D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B80106" w14:textId="77777777" w:rsidR="00B95FE6" w:rsidRPr="004B0107" w:rsidRDefault="00B95FE6" w:rsidP="00602F47">
            <w:pPr>
              <w:pStyle w:val="af3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B95FE6" w:rsidRPr="00B96B7D" w14:paraId="27F8BE8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1201CAB" w14:textId="77777777" w:rsidR="00B95FE6" w:rsidRPr="00602F47" w:rsidRDefault="00B95FE6" w:rsidP="0007336A">
            <w:pPr>
              <w:pStyle w:val="ac"/>
            </w:pPr>
            <w:r>
              <w:t>Часть № —</w:t>
            </w:r>
          </w:p>
        </w:tc>
      </w:tr>
      <w:tr w:rsidR="00B95FE6" w14:paraId="57E8AD6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0CB275A0" w14:textId="77777777" w:rsidR="00B95FE6" w:rsidRPr="0078298E" w:rsidRDefault="00B95FE6" w:rsidP="0005133B">
            <w:pPr>
              <w:pStyle w:val="ab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572529" w14:textId="77777777" w:rsidR="00B95FE6" w:rsidRPr="008E5887" w:rsidRDefault="00B95FE6" w:rsidP="0005133B">
            <w:pPr>
              <w:pStyle w:val="ab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396BE9" w14:textId="77777777" w:rsidR="00B95FE6" w:rsidRPr="008E5887" w:rsidRDefault="00B95FE6" w:rsidP="0005133B">
            <w:pPr>
              <w:pStyle w:val="ab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EDB791" w14:textId="77777777" w:rsidR="00B95FE6" w:rsidRPr="00DA6A6A" w:rsidRDefault="00B95FE6" w:rsidP="0005133B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A7FB21" w14:textId="77777777" w:rsidR="00B95FE6" w:rsidRPr="00DA6A6A" w:rsidRDefault="00B95FE6" w:rsidP="0005133B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0D5A2FCE" w14:textId="77777777" w:rsidR="00B95FE6" w:rsidRPr="00607F9F" w:rsidRDefault="00B95FE6" w:rsidP="0005133B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B95FE6" w14:paraId="4408D02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5131C5" w14:textId="77777777" w:rsidR="00B95FE6" w:rsidRPr="008E5887" w:rsidRDefault="00B95FE6" w:rsidP="0005133B">
            <w:pPr>
              <w:pStyle w:val="ab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EF14E2" w14:textId="77777777" w:rsidR="00B95FE6" w:rsidRPr="008E5887" w:rsidRDefault="00B95FE6" w:rsidP="0005133B">
            <w:pPr>
              <w:pStyle w:val="ab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00CC10" w14:textId="77777777" w:rsidR="00B95FE6" w:rsidRPr="008E5887" w:rsidRDefault="00B95FE6" w:rsidP="0005133B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A150DD" w14:textId="77777777" w:rsidR="00B95FE6" w:rsidRPr="008E5887" w:rsidRDefault="00B95FE6" w:rsidP="0005133B">
            <w:pPr>
              <w:pStyle w:val="ab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A7F9F6" w14:textId="77777777" w:rsidR="00B95FE6" w:rsidRPr="00607F9F" w:rsidRDefault="00B95FE6" w:rsidP="0005133B">
            <w:pPr>
              <w:pStyle w:val="ab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2D3DBD" w14:textId="77777777" w:rsidR="00B95FE6" w:rsidRPr="00607F9F" w:rsidRDefault="00B95FE6" w:rsidP="0005133B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A660A9" w14:textId="77777777" w:rsidR="00B95FE6" w:rsidRPr="00607F9F" w:rsidRDefault="00B95FE6" w:rsidP="0005133B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D72DE6" w14:textId="77777777" w:rsidR="00B95FE6" w:rsidRPr="00607F9F" w:rsidRDefault="00B95FE6" w:rsidP="0005133B">
            <w:pPr>
              <w:pStyle w:val="ab"/>
              <w:rPr>
                <w:sz w:val="18"/>
                <w:szCs w:val="18"/>
              </w:rPr>
            </w:pPr>
          </w:p>
        </w:tc>
      </w:tr>
    </w:tbl>
    <w:p w14:paraId="21267543" w14:textId="77777777" w:rsidR="00B95FE6" w:rsidRDefault="00B95FE6" w:rsidP="00BD2851">
      <w:pPr>
        <w:pStyle w:val="aa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200"/>
        <w:gridCol w:w="989"/>
        <w:gridCol w:w="991"/>
        <w:gridCol w:w="1046"/>
        <w:gridCol w:w="1525"/>
        <w:gridCol w:w="1611"/>
        <w:gridCol w:w="1574"/>
      </w:tblGrid>
      <w:tr w:rsidR="00B95FE6" w14:paraId="1C207EBA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6D3FF0" w14:textId="77777777" w:rsidR="00B95FE6" w:rsidRPr="00607F9F" w:rsidRDefault="00B95FE6" w:rsidP="003E1390">
            <w:pPr>
              <w:pStyle w:val="ad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3AC7A9" w14:textId="77777777" w:rsidR="00B95FE6" w:rsidRPr="00607F9F" w:rsidRDefault="00B95FE6" w:rsidP="003E1390">
            <w:pPr>
              <w:pStyle w:val="ad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0A6055" w14:textId="77777777" w:rsidR="00B95FE6" w:rsidRPr="00607F9F" w:rsidRDefault="00B95FE6" w:rsidP="003E1390">
            <w:pPr>
              <w:pStyle w:val="ad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1E70B9" w14:textId="77777777" w:rsidR="00B95FE6" w:rsidRPr="00607F9F" w:rsidRDefault="00B95FE6" w:rsidP="003E1390">
            <w:pPr>
              <w:pStyle w:val="ad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D74CDC" w14:textId="77777777" w:rsidR="00B95FE6" w:rsidRPr="00607F9F" w:rsidRDefault="00B95FE6" w:rsidP="003E1390">
            <w:pPr>
              <w:pStyle w:val="ad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AC8417" w14:textId="77777777" w:rsidR="00B95FE6" w:rsidRPr="00607F9F" w:rsidRDefault="00B95FE6" w:rsidP="003E1390">
            <w:pPr>
              <w:pStyle w:val="ad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543D0C" w14:textId="77777777" w:rsidR="00B95FE6" w:rsidRPr="00607F9F" w:rsidRDefault="00B95FE6" w:rsidP="00773D2B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B6D544" w14:textId="77777777" w:rsidR="00B95FE6" w:rsidRPr="00607F9F" w:rsidRDefault="00B95FE6" w:rsidP="003E1390">
            <w:pPr>
              <w:pStyle w:val="ad"/>
            </w:pPr>
            <w:r>
              <w:t>8</w:t>
            </w:r>
          </w:p>
        </w:tc>
      </w:tr>
      <w:tr w:rsidR="00B95FE6" w:rsidRPr="006057B5" w14:paraId="75FD54F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AA6410" w14:textId="77777777" w:rsidR="00B95FE6" w:rsidRPr="00001B7F" w:rsidRDefault="00B95FE6" w:rsidP="0007336A">
            <w:pPr>
              <w:pStyle w:val="ac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CD8006" w14:textId="77777777" w:rsidR="00B95FE6" w:rsidRPr="00001B7F" w:rsidRDefault="00B95FE6" w:rsidP="0007336A">
            <w:pPr>
              <w:pStyle w:val="ac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B5213A" w14:textId="77777777" w:rsidR="00B95FE6" w:rsidRPr="006057B5" w:rsidRDefault="00B95FE6" w:rsidP="0007336A">
            <w:pPr>
              <w:pStyle w:val="ac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01C866A5" w14:textId="77777777" w:rsidR="00B95FE6" w:rsidRPr="006057B5" w:rsidRDefault="00B95FE6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001680BE" w14:textId="77777777" w:rsidR="00B95FE6" w:rsidRPr="006057B5" w:rsidRDefault="00B95FE6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55A05C" w14:textId="77777777" w:rsidR="00B95FE6" w:rsidRPr="006057B5" w:rsidRDefault="00B95FE6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F5E81F" w14:textId="77777777" w:rsidR="00B95FE6" w:rsidRPr="006057B5" w:rsidRDefault="00B95FE6" w:rsidP="00773D2B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D6BC2A" w14:textId="77777777" w:rsidR="00B95FE6" w:rsidRPr="006057B5" w:rsidRDefault="00B95FE6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14:paraId="12B2AE41" w14:textId="77777777" w:rsidR="00B95FE6" w:rsidRDefault="00B95FE6" w:rsidP="002D79AA">
      <w:pPr>
        <w:pStyle w:val="Normal"/>
        <w:sectPr w:rsidR="00B95FE6" w:rsidSect="003E0F4B">
          <w:headerReference w:type="even" r:id="rId31"/>
          <w:headerReference w:type="default" r:id="rId32"/>
          <w:footerReference w:type="even" r:id="rId33"/>
          <w:footerReference w:type="default" r:id="rId34"/>
          <w:headerReference w:type="first" r:id="rId35"/>
          <w:footerReference w:type="first" r:id="rId36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81"/>
        <w:gridCol w:w="8594"/>
      </w:tblGrid>
      <w:tr w:rsidR="00B95FE6" w14:paraId="61AB842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</w:tcPr>
          <w:p w14:paraId="23D07364" w14:textId="77777777" w:rsidR="00B95FE6" w:rsidRPr="007C22E6" w:rsidRDefault="00B95FE6" w:rsidP="009C0A1E">
            <w:pPr>
              <w:pStyle w:val="Normal"/>
              <w:spacing w:before="120"/>
              <w:jc w:val="center"/>
            </w:pPr>
            <w:r>
              <w:rPr>
                <w:b/>
              </w:rPr>
              <w:lastRenderedPageBreak/>
              <w:t>Основной лист</w:t>
            </w:r>
          </w:p>
          <w:p w14:paraId="0EE77CCD" w14:textId="30B72C30" w:rsidR="00B95FE6" w:rsidRPr="00F32CD1" w:rsidRDefault="00B95FE6" w:rsidP="00B36CDE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740D89EE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99pt;height:551.75pt" o:bordertopcolor="this" o:borderleftcolor="this" o:borderbottomcolor="this" o:borderrightcolor="this">
                  <v:imagedata r:id="rId37" o:title="PkzoThemeRendered07114701" croptop="2060f" cropbottom="2215f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F32CD1">
              <w:rPr>
                <w:b/>
                <w:szCs w:val="22"/>
              </w:rPr>
              <w:t xml:space="preserve"> </w:t>
            </w:r>
          </w:p>
        </w:tc>
      </w:tr>
      <w:tr w:rsidR="00B95FE6" w14:paraId="11268DD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0BFA01DF" w14:textId="77777777" w:rsidR="00B95FE6" w:rsidRDefault="00B95FE6" w:rsidP="008B59CA">
            <w:pPr>
              <w:pStyle w:val="ac"/>
              <w:jc w:val="center"/>
            </w:pPr>
            <w:bookmarkStart w:id="5" w:name="План_границ_объекта"/>
            <w:bookmarkEnd w:id="5"/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 xml:space="preserve"> 10446</w:t>
            </w:r>
          </w:p>
        </w:tc>
      </w:tr>
      <w:tr w:rsidR="00B95FE6" w14:paraId="52DD223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0F1C7C67" w14:textId="77777777" w:rsidR="00B95FE6" w:rsidRPr="00647AAF" w:rsidRDefault="00B95FE6" w:rsidP="001313DD">
            <w:pPr>
              <w:pStyle w:val="ac"/>
              <w:rPr>
                <w:b/>
              </w:rPr>
            </w:pPr>
            <w:r w:rsidRPr="00647AAF">
              <w:rPr>
                <w:b/>
              </w:rPr>
              <w:t>Используемые условные знаки и обозначения:</w:t>
            </w:r>
          </w:p>
        </w:tc>
      </w:tr>
      <w:tr w:rsidR="00B95FE6" w14:paraId="76801BC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18" w:type="pct"/>
            <w:vAlign w:val="center"/>
          </w:tcPr>
          <w:p w14:paraId="08770EB9" w14:textId="77777777" w:rsidR="00B95FE6" w:rsidRPr="006E2785" w:rsidRDefault="00B95FE6" w:rsidP="006E2785">
            <w:pPr>
              <w:pStyle w:val="ac"/>
              <w:jc w:val="center"/>
            </w:pPr>
            <w:r>
              <w:pict w14:anchorId="2CE060B3">
                <v:shape id="_x0000_i1034" type="#_x0000_t75" style="width:27.8pt;height:21.4pt">
                  <v:imagedata r:id="rId38" o:title="Прямоугольник со сплошной зелёной линией 0,5 пунктов"/>
                </v:shape>
              </w:pict>
            </w:r>
          </w:p>
        </w:tc>
        <w:tc>
          <w:tcPr>
            <w:tcW w:w="4182" w:type="pct"/>
            <w:shd w:val="clear" w:color="auto" w:fill="auto"/>
            <w:vAlign w:val="center"/>
          </w:tcPr>
          <w:p w14:paraId="5A7C8827" w14:textId="77777777" w:rsidR="00B95FE6" w:rsidRPr="00CC5170" w:rsidRDefault="00B95FE6" w:rsidP="00CC5170">
            <w:pPr>
              <w:pStyle w:val="Normal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B95FE6" w14:paraId="11D2924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18" w:type="pct"/>
            <w:vAlign w:val="center"/>
          </w:tcPr>
          <w:p w14:paraId="2BB78D4C" w14:textId="77777777" w:rsidR="00B95FE6" w:rsidRDefault="00B95FE6" w:rsidP="00D62879">
            <w:pPr>
              <w:pStyle w:val="ac"/>
              <w:jc w:val="center"/>
            </w:pPr>
            <w:r>
              <w:pict w14:anchorId="36EA842D">
                <v:shape id="_x0000_i1035" type="#_x0000_t75" style="width:19.25pt;height:23.5pt">
                  <v:imagedata r:id="rId39" o:title="Зелёное число 12 пт"/>
                </v:shape>
              </w:pict>
            </w:r>
          </w:p>
        </w:tc>
        <w:tc>
          <w:tcPr>
            <w:tcW w:w="4182" w:type="pct"/>
            <w:shd w:val="clear" w:color="auto" w:fill="auto"/>
            <w:vAlign w:val="center"/>
          </w:tcPr>
          <w:p w14:paraId="3BB45FF8" w14:textId="77777777" w:rsidR="00B95FE6" w:rsidRPr="00CC5170" w:rsidRDefault="00B95FE6" w:rsidP="00CC5170">
            <w:pPr>
              <w:pStyle w:val="Normal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номер выносного листа.</w:t>
            </w:r>
          </w:p>
        </w:tc>
      </w:tr>
    </w:tbl>
    <w:p w14:paraId="56415CF8" w14:textId="77777777" w:rsidR="00B95FE6" w:rsidRPr="002E658D" w:rsidRDefault="00B95FE6" w:rsidP="00B95FE6">
      <w:pPr>
        <w:pStyle w:val="Normal"/>
        <w:sectPr w:rsidR="00B95FE6" w:rsidRPr="002E658D" w:rsidSect="009F5562">
          <w:headerReference w:type="even" r:id="rId40"/>
          <w:headerReference w:type="default" r:id="rId41"/>
          <w:footerReference w:type="even" r:id="rId42"/>
          <w:footerReference w:type="default" r:id="rId43"/>
          <w:headerReference w:type="first" r:id="rId44"/>
          <w:footerReference w:type="first" r:id="rId45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p w14:paraId="24986705" w14:textId="77777777" w:rsidR="00B95FE6" w:rsidRPr="00121A35" w:rsidRDefault="00B95FE6" w:rsidP="00B95FE6">
      <w:pPr>
        <w:pStyle w:val="aa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B95FE6" w14:paraId="07BDA98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05B4E4E4" w14:textId="77777777" w:rsidR="00B95FE6" w:rsidRPr="004A4E39" w:rsidRDefault="00B95FE6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B95FE6" w14:paraId="1E6CBCE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121DDB24" w14:textId="77777777" w:rsidR="00B95FE6" w:rsidRPr="00C236C0" w:rsidRDefault="00B95FE6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4671525E">
                <v:shape id="_x0000_i1033" type="#_x0000_t75" style="width:499pt;height:504.7pt" o:bordertopcolor="this" o:borderleftcolor="this" o:borderbottomcolor="this" o:borderrightcolor="this">
                  <v:imagedata r:id="rId46" o:title="PkzoThemeRendered07115158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B95FE6" w14:paraId="7E2DD43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C97FF66" w14:textId="77777777" w:rsidR="00B95FE6" w:rsidRDefault="00B95FE6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32A514B6">
                <v:shape id="_x0000_s1026" type="#_x0000_t75" style="position:absolute;left:0;text-align:left;margin-left:33.25pt;margin-top:8.9pt;width:121.4pt;height:119.25pt;z-index:1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2500</w:t>
            </w:r>
          </w:p>
        </w:tc>
      </w:tr>
      <w:tr w:rsidR="00B95FE6" w14:paraId="1842FFD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F32BB2A" w14:textId="77777777" w:rsidR="00B95FE6" w:rsidRPr="00E00E8D" w:rsidRDefault="00B95FE6" w:rsidP="00DF180E">
            <w:pPr>
              <w:pStyle w:val="ac"/>
            </w:pPr>
            <w:r>
              <w:rPr>
                <w:noProof/>
                <w:snapToGrid/>
              </w:rPr>
              <w:pict w14:anchorId="0218629D">
                <v:shape id="_x0000_s1027" type="#_x0000_t75" style="position:absolute;margin-left:41.95pt;margin-top:6.1pt;width:96.75pt;height:63pt;z-index:2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B95FE6" w14:paraId="3C5B5B7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D5EB7AC" w14:textId="77777777" w:rsidR="00B95FE6" w:rsidRPr="00647AAF" w:rsidRDefault="00B95FE6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15B91B07" w14:textId="77777777" w:rsidR="00B95FE6" w:rsidRPr="00193FA4" w:rsidRDefault="00B95FE6" w:rsidP="00BB15BC">
            <w:pPr>
              <w:pStyle w:val="ac"/>
              <w:rPr>
                <w:sz w:val="20"/>
              </w:rPr>
            </w:pPr>
          </w:p>
          <w:p w14:paraId="794E9157" w14:textId="77777777" w:rsidR="00B95FE6" w:rsidRPr="00DF684B" w:rsidRDefault="00B95FE6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562AA07A" w14:textId="77777777" w:rsidR="00B95FE6" w:rsidRPr="00DF684B" w:rsidRDefault="00B95FE6" w:rsidP="00BB15BC">
            <w:pPr>
              <w:pStyle w:val="ac"/>
            </w:pPr>
          </w:p>
        </w:tc>
      </w:tr>
    </w:tbl>
    <w:p w14:paraId="17D184DB" w14:textId="77777777" w:rsidR="00B95FE6" w:rsidRDefault="00B95FE6" w:rsidP="00B95FE6">
      <w:pPr>
        <w:pStyle w:val="Normal"/>
        <w:sectPr w:rsidR="00B95FE6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5BE2931C" w14:textId="77777777" w:rsidR="00B95FE6" w:rsidRPr="00B95FE6" w:rsidRDefault="00B95FE6" w:rsidP="00B95FE6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B95FE6" w14:paraId="10702BE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1E3272F0" w14:textId="77777777" w:rsidR="00B95FE6" w:rsidRPr="004A4E39" w:rsidRDefault="00B95FE6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B95FE6" w14:paraId="4330827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3A50A757" w14:textId="77777777" w:rsidR="00B95FE6" w:rsidRPr="00C236C0" w:rsidRDefault="00B95FE6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0471B100">
                <v:shape id="_x0000_i1032" type="#_x0000_t75" style="width:499pt;height:504.7pt" o:bordertopcolor="this" o:borderleftcolor="this" o:borderbottomcolor="this" o:borderrightcolor="this">
                  <v:imagedata r:id="rId49" o:title="PkzoThemeRendered07115108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B95FE6" w14:paraId="052A5FE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70991C7" w14:textId="77777777" w:rsidR="00B95FE6" w:rsidRDefault="00B95FE6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7C8BC200">
                <v:shape id="_x0000_s1046" type="#_x0000_t75" style="position:absolute;left:0;text-align:left;margin-left:33.25pt;margin-top:8.9pt;width:121.4pt;height:119.25pt;z-index:21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2500</w:t>
            </w:r>
          </w:p>
        </w:tc>
      </w:tr>
      <w:tr w:rsidR="00B95FE6" w14:paraId="1701DCB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5ACF362" w14:textId="77777777" w:rsidR="00B95FE6" w:rsidRPr="00E00E8D" w:rsidRDefault="00B95FE6" w:rsidP="00DF180E">
            <w:pPr>
              <w:pStyle w:val="ac"/>
            </w:pPr>
            <w:r>
              <w:rPr>
                <w:noProof/>
                <w:snapToGrid/>
              </w:rPr>
              <w:pict w14:anchorId="189E7736">
                <v:shape id="_x0000_s1047" type="#_x0000_t75" style="position:absolute;margin-left:41.95pt;margin-top:6.1pt;width:96.75pt;height:63pt;z-index:22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B95FE6" w14:paraId="3E6DC64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D7DBB83" w14:textId="77777777" w:rsidR="00B95FE6" w:rsidRPr="00647AAF" w:rsidRDefault="00B95FE6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1B8F78AB" w14:textId="77777777" w:rsidR="00B95FE6" w:rsidRPr="00193FA4" w:rsidRDefault="00B95FE6" w:rsidP="00BB15BC">
            <w:pPr>
              <w:pStyle w:val="ac"/>
              <w:rPr>
                <w:sz w:val="20"/>
              </w:rPr>
            </w:pPr>
          </w:p>
          <w:p w14:paraId="6A14F70F" w14:textId="77777777" w:rsidR="00B95FE6" w:rsidRPr="00DF684B" w:rsidRDefault="00B95FE6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4156EA78" w14:textId="77777777" w:rsidR="00B95FE6" w:rsidRPr="00DF684B" w:rsidRDefault="00B95FE6" w:rsidP="00BB15BC">
            <w:pPr>
              <w:pStyle w:val="ac"/>
            </w:pPr>
          </w:p>
        </w:tc>
      </w:tr>
    </w:tbl>
    <w:p w14:paraId="145C4C9D" w14:textId="77777777" w:rsidR="00B95FE6" w:rsidRDefault="00B95FE6" w:rsidP="00B95FE6">
      <w:pPr>
        <w:pStyle w:val="Normal"/>
        <w:sectPr w:rsidR="00B95FE6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33F3ED11" w14:textId="77777777" w:rsidR="00B95FE6" w:rsidRPr="00B95FE6" w:rsidRDefault="00B95FE6" w:rsidP="00B95FE6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B95FE6" w14:paraId="692E31D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2FDA6A56" w14:textId="77777777" w:rsidR="00B95FE6" w:rsidRPr="004A4E39" w:rsidRDefault="00B95FE6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</w:t>
            </w:r>
          </w:p>
        </w:tc>
      </w:tr>
      <w:tr w:rsidR="00B95FE6" w14:paraId="4AB25EB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2C3A1131" w14:textId="77777777" w:rsidR="00B95FE6" w:rsidRPr="00C236C0" w:rsidRDefault="00B95FE6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18A0001B">
                <v:shape id="_x0000_i1031" type="#_x0000_t75" style="width:499pt;height:504.7pt" o:bordertopcolor="this" o:borderleftcolor="this" o:borderbottomcolor="this" o:borderrightcolor="this">
                  <v:imagedata r:id="rId50" o:title="PkzoThemeRendered07115053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B95FE6" w14:paraId="6A62598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7E86B1F" w14:textId="77777777" w:rsidR="00B95FE6" w:rsidRDefault="00B95FE6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12500ABE">
                <v:shape id="_x0000_s1044" type="#_x0000_t75" style="position:absolute;left:0;text-align:left;margin-left:33.25pt;margin-top:8.9pt;width:121.4pt;height:119.25pt;z-index:19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2500</w:t>
            </w:r>
          </w:p>
        </w:tc>
      </w:tr>
      <w:tr w:rsidR="00B95FE6" w14:paraId="6D2865F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A118501" w14:textId="77777777" w:rsidR="00B95FE6" w:rsidRPr="00E00E8D" w:rsidRDefault="00B95FE6" w:rsidP="00DF180E">
            <w:pPr>
              <w:pStyle w:val="ac"/>
            </w:pPr>
            <w:r>
              <w:rPr>
                <w:noProof/>
                <w:snapToGrid/>
              </w:rPr>
              <w:pict w14:anchorId="23B8D060">
                <v:shape id="_x0000_s1045" type="#_x0000_t75" style="position:absolute;margin-left:41.95pt;margin-top:6.1pt;width:96.75pt;height:63pt;z-index:20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B95FE6" w14:paraId="469C076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1DC45BD" w14:textId="77777777" w:rsidR="00B95FE6" w:rsidRPr="00647AAF" w:rsidRDefault="00B95FE6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3A6C467E" w14:textId="77777777" w:rsidR="00B95FE6" w:rsidRPr="00193FA4" w:rsidRDefault="00B95FE6" w:rsidP="00BB15BC">
            <w:pPr>
              <w:pStyle w:val="ac"/>
              <w:rPr>
                <w:sz w:val="20"/>
              </w:rPr>
            </w:pPr>
          </w:p>
          <w:p w14:paraId="66D919A7" w14:textId="77777777" w:rsidR="00B95FE6" w:rsidRPr="00DF684B" w:rsidRDefault="00B95FE6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31B9F941" w14:textId="77777777" w:rsidR="00B95FE6" w:rsidRPr="00DF684B" w:rsidRDefault="00B95FE6" w:rsidP="00BB15BC">
            <w:pPr>
              <w:pStyle w:val="ac"/>
            </w:pPr>
          </w:p>
        </w:tc>
      </w:tr>
    </w:tbl>
    <w:p w14:paraId="6AD5F87A" w14:textId="77777777" w:rsidR="00B95FE6" w:rsidRDefault="00B95FE6" w:rsidP="00B95FE6">
      <w:pPr>
        <w:pStyle w:val="Normal"/>
        <w:sectPr w:rsidR="00B95FE6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2DAA4147" w14:textId="77777777" w:rsidR="00B95FE6" w:rsidRPr="00B95FE6" w:rsidRDefault="00B95FE6" w:rsidP="00B95FE6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B95FE6" w14:paraId="7B2A876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7971C6D" w14:textId="77777777" w:rsidR="00B95FE6" w:rsidRPr="004A4E39" w:rsidRDefault="00B95FE6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</w:t>
            </w:r>
          </w:p>
        </w:tc>
      </w:tr>
      <w:tr w:rsidR="00B95FE6" w14:paraId="13A2957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2999FD99" w14:textId="77777777" w:rsidR="00B95FE6" w:rsidRPr="00C236C0" w:rsidRDefault="00B95FE6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4D30BAA3">
                <v:shape id="_x0000_i1030" type="#_x0000_t75" style="width:499pt;height:504.7pt" o:bordertopcolor="this" o:borderleftcolor="this" o:borderbottomcolor="this" o:borderrightcolor="this">
                  <v:imagedata r:id="rId51" o:title="PkzoThemeRendered07115000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B95FE6" w14:paraId="065FE50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F4C1F76" w14:textId="77777777" w:rsidR="00B95FE6" w:rsidRDefault="00B95FE6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041EB2F1">
                <v:shape id="_x0000_s1042" type="#_x0000_t75" style="position:absolute;left:0;text-align:left;margin-left:33.25pt;margin-top:8.9pt;width:121.4pt;height:119.25pt;z-index:17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2500</w:t>
            </w:r>
          </w:p>
        </w:tc>
      </w:tr>
      <w:tr w:rsidR="00B95FE6" w14:paraId="2E72EE0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7E244B7" w14:textId="77777777" w:rsidR="00B95FE6" w:rsidRPr="00E00E8D" w:rsidRDefault="00B95FE6" w:rsidP="00DF180E">
            <w:pPr>
              <w:pStyle w:val="ac"/>
            </w:pPr>
            <w:r>
              <w:rPr>
                <w:noProof/>
                <w:snapToGrid/>
              </w:rPr>
              <w:pict w14:anchorId="28C386A4">
                <v:shape id="_x0000_s1043" type="#_x0000_t75" style="position:absolute;margin-left:41.95pt;margin-top:6.1pt;width:96.75pt;height:63pt;z-index:18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B95FE6" w14:paraId="61DB0E4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A2282AD" w14:textId="77777777" w:rsidR="00B95FE6" w:rsidRPr="00647AAF" w:rsidRDefault="00B95FE6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68FBCB30" w14:textId="77777777" w:rsidR="00B95FE6" w:rsidRPr="00193FA4" w:rsidRDefault="00B95FE6" w:rsidP="00BB15BC">
            <w:pPr>
              <w:pStyle w:val="ac"/>
              <w:rPr>
                <w:sz w:val="20"/>
              </w:rPr>
            </w:pPr>
          </w:p>
          <w:p w14:paraId="1EAECDF3" w14:textId="77777777" w:rsidR="00B95FE6" w:rsidRPr="00DF684B" w:rsidRDefault="00B95FE6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331FB121" w14:textId="77777777" w:rsidR="00B95FE6" w:rsidRPr="00DF684B" w:rsidRDefault="00B95FE6" w:rsidP="00BB15BC">
            <w:pPr>
              <w:pStyle w:val="ac"/>
            </w:pPr>
          </w:p>
        </w:tc>
      </w:tr>
    </w:tbl>
    <w:p w14:paraId="2BBF00ED" w14:textId="77777777" w:rsidR="00B95FE6" w:rsidRDefault="00B95FE6" w:rsidP="00B95FE6">
      <w:pPr>
        <w:pStyle w:val="Normal"/>
        <w:sectPr w:rsidR="00B95FE6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59933CBE" w14:textId="77777777" w:rsidR="00B95FE6" w:rsidRPr="00B95FE6" w:rsidRDefault="00B95FE6" w:rsidP="00B95FE6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B95FE6" w14:paraId="691A40B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008E2B28" w14:textId="77777777" w:rsidR="00B95FE6" w:rsidRPr="004A4E39" w:rsidRDefault="00B95FE6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5</w:t>
            </w:r>
          </w:p>
        </w:tc>
      </w:tr>
      <w:tr w:rsidR="00B95FE6" w14:paraId="4A1AEAA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2F32C777" w14:textId="77777777" w:rsidR="00B95FE6" w:rsidRPr="00C236C0" w:rsidRDefault="00B95FE6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6174ED35">
                <v:shape id="_x0000_i1029" type="#_x0000_t75" style="width:499pt;height:504.7pt" o:bordertopcolor="this" o:borderleftcolor="this" o:borderbottomcolor="this" o:borderrightcolor="this">
                  <v:imagedata r:id="rId52" o:title="PkzoThemeRendered07114945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B95FE6" w14:paraId="2066F98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5A830DB" w14:textId="77777777" w:rsidR="00B95FE6" w:rsidRDefault="00B95FE6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7011192B">
                <v:shape id="_x0000_s1040" type="#_x0000_t75" style="position:absolute;left:0;text-align:left;margin-left:33.25pt;margin-top:8.9pt;width:121.4pt;height:119.25pt;z-index:15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2500</w:t>
            </w:r>
          </w:p>
        </w:tc>
      </w:tr>
      <w:tr w:rsidR="00B95FE6" w14:paraId="20CA676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97FA42F" w14:textId="77777777" w:rsidR="00B95FE6" w:rsidRPr="00E00E8D" w:rsidRDefault="00B95FE6" w:rsidP="00DF180E">
            <w:pPr>
              <w:pStyle w:val="ac"/>
            </w:pPr>
            <w:r>
              <w:rPr>
                <w:noProof/>
                <w:snapToGrid/>
              </w:rPr>
              <w:pict w14:anchorId="5AFF6D6C">
                <v:shape id="_x0000_s1041" type="#_x0000_t75" style="position:absolute;margin-left:41.95pt;margin-top:6.1pt;width:96.75pt;height:63pt;z-index:16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B95FE6" w14:paraId="552C958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FECD8F2" w14:textId="77777777" w:rsidR="00B95FE6" w:rsidRPr="00647AAF" w:rsidRDefault="00B95FE6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0C4B7430" w14:textId="77777777" w:rsidR="00B95FE6" w:rsidRPr="00193FA4" w:rsidRDefault="00B95FE6" w:rsidP="00BB15BC">
            <w:pPr>
              <w:pStyle w:val="ac"/>
              <w:rPr>
                <w:sz w:val="20"/>
              </w:rPr>
            </w:pPr>
          </w:p>
          <w:p w14:paraId="45B518B9" w14:textId="77777777" w:rsidR="00B95FE6" w:rsidRPr="00DF684B" w:rsidRDefault="00B95FE6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4F824F64" w14:textId="77777777" w:rsidR="00B95FE6" w:rsidRPr="00DF684B" w:rsidRDefault="00B95FE6" w:rsidP="00BB15BC">
            <w:pPr>
              <w:pStyle w:val="ac"/>
            </w:pPr>
          </w:p>
        </w:tc>
      </w:tr>
    </w:tbl>
    <w:p w14:paraId="2A7152F5" w14:textId="77777777" w:rsidR="00B95FE6" w:rsidRDefault="00B95FE6" w:rsidP="00B95FE6">
      <w:pPr>
        <w:pStyle w:val="Normal"/>
        <w:sectPr w:rsidR="00B95FE6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58883E98" w14:textId="77777777" w:rsidR="00B95FE6" w:rsidRPr="00B95FE6" w:rsidRDefault="00B95FE6" w:rsidP="00B95FE6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B95FE6" w14:paraId="1D6B67B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DD632E5" w14:textId="77777777" w:rsidR="00B95FE6" w:rsidRPr="004A4E39" w:rsidRDefault="00B95FE6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6</w:t>
            </w:r>
          </w:p>
        </w:tc>
      </w:tr>
      <w:tr w:rsidR="00B95FE6" w14:paraId="085636E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3C75A560" w14:textId="77777777" w:rsidR="00B95FE6" w:rsidRPr="00C236C0" w:rsidRDefault="00B95FE6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5DBCFCF8">
                <v:shape id="_x0000_i1028" type="#_x0000_t75" style="width:499pt;height:504.7pt" o:bordertopcolor="this" o:borderleftcolor="this" o:borderbottomcolor="this" o:borderrightcolor="this">
                  <v:imagedata r:id="rId53" o:title="PkzoThemeRendered07114885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B95FE6" w14:paraId="2B9C6D1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E86273E" w14:textId="77777777" w:rsidR="00B95FE6" w:rsidRDefault="00B95FE6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1415AA2B">
                <v:shape id="_x0000_s1038" type="#_x0000_t75" style="position:absolute;left:0;text-align:left;margin-left:33.25pt;margin-top:8.9pt;width:121.4pt;height:119.25pt;z-index:13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2500</w:t>
            </w:r>
          </w:p>
        </w:tc>
      </w:tr>
      <w:tr w:rsidR="00B95FE6" w14:paraId="04BBBC7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B12A11E" w14:textId="77777777" w:rsidR="00B95FE6" w:rsidRPr="00E00E8D" w:rsidRDefault="00B95FE6" w:rsidP="00DF180E">
            <w:pPr>
              <w:pStyle w:val="ac"/>
            </w:pPr>
            <w:r>
              <w:rPr>
                <w:noProof/>
                <w:snapToGrid/>
              </w:rPr>
              <w:pict w14:anchorId="1E2DF69C">
                <v:shape id="_x0000_s1039" type="#_x0000_t75" style="position:absolute;margin-left:41.95pt;margin-top:6.1pt;width:96.75pt;height:63pt;z-index:14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B95FE6" w14:paraId="250F8D8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13AD0EB" w14:textId="77777777" w:rsidR="00B95FE6" w:rsidRPr="00647AAF" w:rsidRDefault="00B95FE6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386D821E" w14:textId="77777777" w:rsidR="00B95FE6" w:rsidRPr="00193FA4" w:rsidRDefault="00B95FE6" w:rsidP="00BB15BC">
            <w:pPr>
              <w:pStyle w:val="ac"/>
              <w:rPr>
                <w:sz w:val="20"/>
              </w:rPr>
            </w:pPr>
          </w:p>
          <w:p w14:paraId="5C257BF5" w14:textId="77777777" w:rsidR="00B95FE6" w:rsidRPr="00DF684B" w:rsidRDefault="00B95FE6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251155A6" w14:textId="77777777" w:rsidR="00B95FE6" w:rsidRPr="00DF684B" w:rsidRDefault="00B95FE6" w:rsidP="00BB15BC">
            <w:pPr>
              <w:pStyle w:val="ac"/>
            </w:pPr>
          </w:p>
        </w:tc>
      </w:tr>
    </w:tbl>
    <w:p w14:paraId="60B483A6" w14:textId="77777777" w:rsidR="00B95FE6" w:rsidRDefault="00B95FE6" w:rsidP="00B95FE6">
      <w:pPr>
        <w:pStyle w:val="Normal"/>
        <w:sectPr w:rsidR="00B95FE6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082B65D4" w14:textId="77777777" w:rsidR="00B95FE6" w:rsidRPr="00B95FE6" w:rsidRDefault="00B95FE6" w:rsidP="00B95FE6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B95FE6" w14:paraId="6244BDB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03EE266C" w14:textId="77777777" w:rsidR="00B95FE6" w:rsidRPr="004A4E39" w:rsidRDefault="00B95FE6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7</w:t>
            </w:r>
          </w:p>
        </w:tc>
      </w:tr>
      <w:tr w:rsidR="00B95FE6" w14:paraId="0DDFA2C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0230314A" w14:textId="77777777" w:rsidR="00B95FE6" w:rsidRPr="00C236C0" w:rsidRDefault="00B95FE6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36419375">
                <v:shape id="_x0000_i1027" type="#_x0000_t75" style="width:499pt;height:504.7pt" o:bordertopcolor="this" o:borderleftcolor="this" o:borderbottomcolor="this" o:borderrightcolor="this">
                  <v:imagedata r:id="rId54" o:title="PkzoThemeRendered07114829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B95FE6" w14:paraId="0094467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7736270" w14:textId="77777777" w:rsidR="00B95FE6" w:rsidRDefault="00B95FE6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645A80FB">
                <v:shape id="_x0000_s1036" type="#_x0000_t75" style="position:absolute;left:0;text-align:left;margin-left:33.25pt;margin-top:8.9pt;width:121.4pt;height:119.25pt;z-index:11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2500</w:t>
            </w:r>
          </w:p>
        </w:tc>
      </w:tr>
      <w:tr w:rsidR="00B95FE6" w14:paraId="5135C15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3612783" w14:textId="77777777" w:rsidR="00B95FE6" w:rsidRPr="00E00E8D" w:rsidRDefault="00B95FE6" w:rsidP="00DF180E">
            <w:pPr>
              <w:pStyle w:val="ac"/>
            </w:pPr>
            <w:r>
              <w:rPr>
                <w:noProof/>
                <w:snapToGrid/>
              </w:rPr>
              <w:pict w14:anchorId="7F1313DE">
                <v:shape id="_x0000_s1037" type="#_x0000_t75" style="position:absolute;margin-left:41.95pt;margin-top:6.1pt;width:96.75pt;height:63pt;z-index:12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B95FE6" w14:paraId="7C8C5BB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64698AC" w14:textId="77777777" w:rsidR="00B95FE6" w:rsidRPr="00647AAF" w:rsidRDefault="00B95FE6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2D5BBA34" w14:textId="77777777" w:rsidR="00B95FE6" w:rsidRPr="00193FA4" w:rsidRDefault="00B95FE6" w:rsidP="00BB15BC">
            <w:pPr>
              <w:pStyle w:val="ac"/>
              <w:rPr>
                <w:sz w:val="20"/>
              </w:rPr>
            </w:pPr>
          </w:p>
          <w:p w14:paraId="33032DD0" w14:textId="77777777" w:rsidR="00B95FE6" w:rsidRPr="00DF684B" w:rsidRDefault="00B95FE6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1C0164FF" w14:textId="77777777" w:rsidR="00B95FE6" w:rsidRPr="00DF684B" w:rsidRDefault="00B95FE6" w:rsidP="00BB15BC">
            <w:pPr>
              <w:pStyle w:val="ac"/>
            </w:pPr>
          </w:p>
        </w:tc>
      </w:tr>
    </w:tbl>
    <w:p w14:paraId="2FA71D20" w14:textId="77777777" w:rsidR="00B95FE6" w:rsidRDefault="00B95FE6" w:rsidP="00B95FE6">
      <w:pPr>
        <w:pStyle w:val="Normal"/>
        <w:sectPr w:rsidR="00B95FE6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39151D88" w14:textId="77777777" w:rsidR="00B95FE6" w:rsidRPr="00B95FE6" w:rsidRDefault="00B95FE6" w:rsidP="00B95FE6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B95FE6" w14:paraId="6E63680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A1ABA20" w14:textId="77777777" w:rsidR="00B95FE6" w:rsidRPr="004A4E39" w:rsidRDefault="00B95FE6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8</w:t>
            </w:r>
          </w:p>
        </w:tc>
      </w:tr>
      <w:tr w:rsidR="00B95FE6" w14:paraId="18B5DD6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69A4E2C" w14:textId="77777777" w:rsidR="00B95FE6" w:rsidRPr="00C236C0" w:rsidRDefault="00B95FE6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0CC2AF6C">
                <v:shape id="_x0000_i1026" type="#_x0000_t75" style="width:499pt;height:504.7pt" o:bordertopcolor="this" o:borderleftcolor="this" o:borderbottomcolor="this" o:borderrightcolor="this">
                  <v:imagedata r:id="rId55" o:title="PkzoThemeRendered07114773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B95FE6" w14:paraId="35BC38E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3FB9628" w14:textId="77777777" w:rsidR="00B95FE6" w:rsidRDefault="00B95FE6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19EE2110">
                <v:shape id="_x0000_s1034" type="#_x0000_t75" style="position:absolute;left:0;text-align:left;margin-left:33.25pt;margin-top:8.9pt;width:121.4pt;height:119.25pt;z-index:9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2500</w:t>
            </w:r>
          </w:p>
        </w:tc>
      </w:tr>
      <w:tr w:rsidR="00B95FE6" w14:paraId="1440F17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0E09F03" w14:textId="77777777" w:rsidR="00B95FE6" w:rsidRPr="00E00E8D" w:rsidRDefault="00B95FE6" w:rsidP="00DF180E">
            <w:pPr>
              <w:pStyle w:val="ac"/>
            </w:pPr>
            <w:r>
              <w:rPr>
                <w:noProof/>
                <w:snapToGrid/>
              </w:rPr>
              <w:pict w14:anchorId="5F772E90">
                <v:shape id="_x0000_s1035" type="#_x0000_t75" style="position:absolute;margin-left:41.95pt;margin-top:6.1pt;width:96.75pt;height:63pt;z-index:10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B95FE6" w14:paraId="0C7CFD4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A7B03C5" w14:textId="77777777" w:rsidR="00B95FE6" w:rsidRPr="00647AAF" w:rsidRDefault="00B95FE6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7C4C6B3D" w14:textId="77777777" w:rsidR="00B95FE6" w:rsidRPr="00193FA4" w:rsidRDefault="00B95FE6" w:rsidP="00BB15BC">
            <w:pPr>
              <w:pStyle w:val="ac"/>
              <w:rPr>
                <w:sz w:val="20"/>
              </w:rPr>
            </w:pPr>
          </w:p>
          <w:p w14:paraId="1ABAF8BA" w14:textId="77777777" w:rsidR="00B95FE6" w:rsidRPr="00DF684B" w:rsidRDefault="00B95FE6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11E4AAE6" w14:textId="77777777" w:rsidR="00B95FE6" w:rsidRPr="00DF684B" w:rsidRDefault="00B95FE6" w:rsidP="00BB15BC">
            <w:pPr>
              <w:pStyle w:val="ac"/>
            </w:pPr>
          </w:p>
        </w:tc>
      </w:tr>
    </w:tbl>
    <w:p w14:paraId="320DE184" w14:textId="77777777" w:rsidR="00B95FE6" w:rsidRPr="00B95FE6" w:rsidRDefault="00B95FE6" w:rsidP="00B95FE6">
      <w:pPr>
        <w:pStyle w:val="Normal"/>
        <w:sectPr w:rsidR="00B95FE6" w:rsidRPr="00B95FE6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B95FE6" w14:paraId="02FCFE9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991526E" w14:textId="77777777" w:rsidR="00B95FE6" w:rsidRDefault="00B95FE6" w:rsidP="00DB4352">
            <w:pPr>
              <w:pStyle w:val="ac"/>
              <w:rPr>
                <w:b/>
              </w:rPr>
            </w:pPr>
            <w:r w:rsidRPr="00647AAF">
              <w:rPr>
                <w:b/>
              </w:rPr>
              <w:lastRenderedPageBreak/>
              <w:t>Используемые условные знаки и обозначения:</w:t>
            </w:r>
          </w:p>
          <w:p w14:paraId="371418C2" w14:textId="77777777" w:rsidR="00B95FE6" w:rsidRPr="001313DD" w:rsidRDefault="00B95FE6" w:rsidP="00221DAE">
            <w:pPr>
              <w:pStyle w:val="aa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642"/>
              <w:gridCol w:w="8394"/>
            </w:tblGrid>
            <w:tr w:rsidR="00B95FE6" w14:paraId="3E5B8F8B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1906994E" w14:textId="77777777" w:rsidR="00B95FE6" w:rsidRDefault="00B95FE6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7A423CA6"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_x0000_s1028" type="#_x0000_t32" style="position:absolute;left:0;text-align:left;margin-left:4.45pt;margin-top:12.7pt;width:66.3pt;height:0;z-index:3" o:connectortype="straight" strokecolor="red" strokeweight="1p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2D33FC1C" w14:textId="77777777" w:rsidR="00B95FE6" w:rsidRPr="005A2928" w:rsidRDefault="00B95FE6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bCs/>
                      <w:sz w:val="20"/>
                    </w:rPr>
                    <w:t>граница</w:t>
                  </w:r>
                  <w:r w:rsidRPr="00B014DA">
                    <w:rPr>
                      <w:spacing w:val="-4"/>
                      <w:sz w:val="20"/>
                    </w:rPr>
                    <w:t xml:space="preserve"> 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B95FE6" w14:paraId="168324C0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599EAB60" w14:textId="77777777" w:rsidR="00B95FE6" w:rsidRDefault="00B95FE6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5A1DB38D">
                      <v:shape id="_x0000_s1029" type="#_x0000_t32" style="position:absolute;left:0;text-align:left;margin-left:4.55pt;margin-top:12.7pt;width:66.3pt;height:0;z-index:4;mso-position-horizontal-relative:text;mso-position-vertical-relative:text" o:connectortype="straight" strokecolor="blue" strokeweight="1p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37216096" w14:textId="77777777" w:rsidR="00B95FE6" w:rsidRPr="005A2928" w:rsidRDefault="00B95FE6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sz w:val="20"/>
                    </w:rPr>
                    <w:t>газопровод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B95FE6" w14:paraId="37AD7F16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40258D73" w14:textId="77777777" w:rsidR="00B95FE6" w:rsidRDefault="00B95FE6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407DFCD1">
                      <v:shape id="_x0000_s1030" type="#_x0000_t32" style="position:absolute;left:0;text-align:left;margin-left:4.65pt;margin-top:11.6pt;width:66.3pt;height:0;z-index:5;mso-position-horizontal-relative:text;mso-position-vertical-relative:text" o:connectortype="straigh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7BB05B5A" w14:textId="77777777" w:rsidR="00B95FE6" w:rsidRPr="005A2928" w:rsidRDefault="00B95FE6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B014DA">
                    <w:rPr>
                      <w:sz w:val="20"/>
                    </w:rPr>
                    <w:t>границы земельных участков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B95FE6" w14:paraId="6475146B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15F13E58" w14:textId="77777777" w:rsidR="00B95FE6" w:rsidRDefault="00B95FE6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3C58BA8A">
                      <v:shape id="_x0000_s1031" type="#_x0000_t32" style="position:absolute;left:0;text-align:left;margin-left:4.75pt;margin-top:12.35pt;width:66.3pt;height:0;z-index:6;mso-position-horizontal-relative:text;mso-position-vertical-relative:text" o:connectortype="straight" strokecolor="aqua" strokeweight="1.5pt">
                        <v:stroke dashstyle="1 1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62F17728" w14:textId="77777777" w:rsidR="00B95FE6" w:rsidRPr="005A2928" w:rsidRDefault="00B95FE6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кадастровых кварталов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B95FE6" w14:paraId="5D12375E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7A9D335F" w14:textId="77777777" w:rsidR="00B95FE6" w:rsidRDefault="00B95FE6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32F90717">
                      <v:shape id="_x0000_s1032" type="#_x0000_t32" style="position:absolute;left:0;text-align:left;margin-left:4.75pt;margin-top:12.35pt;width:66.3pt;height:0;z-index:7;mso-position-horizontal-relative:text;mso-position-vertical-relative:text" o:connectortype="straight" strokecolor="#002060" strokeweight="1.5pt">
                        <v:stroke dashstyle="dashDot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7BC8AFEE" w14:textId="77777777" w:rsidR="00B95FE6" w:rsidRPr="005A2928" w:rsidRDefault="00B95FE6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</w:t>
                  </w:r>
                  <w:r w:rsidRPr="00B014DA">
                    <w:rPr>
                      <w:sz w:val="20"/>
                    </w:rPr>
                    <w:t>установленные границы административно-территориальных образований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B95FE6" w14:paraId="0C0F58C8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1EE2FF5F" w14:textId="77777777" w:rsidR="00B95FE6" w:rsidRDefault="00B95FE6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1691D7B9">
                      <v:shape id="_x0000_s1033" type="#_x0000_t32" style="position:absolute;left:0;text-align:left;margin-left:4.75pt;margin-top:12.35pt;width:66.3pt;height:0;z-index:8;mso-position-horizontal-relative:text;mso-position-vertical-relative:text" o:connectortype="straight" strokecolor="#823b0b" strokeweight="1.5pt">
                        <v:stroke dashstyle="dashDot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056B9A69" w14:textId="77777777" w:rsidR="00B95FE6" w:rsidRPr="005A2928" w:rsidRDefault="00B95FE6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населенных пунктов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B95FE6" w14:paraId="7B9E63C7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43CDB1B2" w14:textId="77777777" w:rsidR="00B95FE6" w:rsidRDefault="00B95FE6" w:rsidP="002760BA">
                  <w:pPr>
                    <w:pStyle w:val="ac"/>
                    <w:jc w:val="center"/>
                  </w:pPr>
                  <w:r w:rsidRPr="00F70070">
                    <w:rPr>
                      <w:sz w:val="32"/>
                      <w:szCs w:val="32"/>
                    </w:rPr>
                    <w:t>•</w: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4526C69E" w14:textId="77777777" w:rsidR="00B95FE6" w:rsidRPr="005A2928" w:rsidRDefault="00B95FE6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 w:rsidRPr="005A2928">
                    <w:rPr>
                      <w:spacing w:val="-4"/>
                      <w:sz w:val="20"/>
                    </w:rPr>
                    <w:t xml:space="preserve"> характерная точка </w:t>
                  </w:r>
                  <w:r w:rsidRPr="00B014DA">
                    <w:rPr>
                      <w:spacing w:val="-4"/>
                      <w:sz w:val="20"/>
                    </w:rPr>
                    <w:t>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.</w:t>
                  </w:r>
                </w:p>
              </w:tc>
            </w:tr>
            <w:tr w:rsidR="00B95FE6" w14:paraId="08B20E6C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0666B4F8" w14:textId="77777777" w:rsidR="00B95FE6" w:rsidRDefault="00B95FE6" w:rsidP="00916E4B">
                  <w:pPr>
                    <w:pStyle w:val="ac"/>
                    <w:jc w:val="center"/>
                  </w:pP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2D394252" w14:textId="77777777" w:rsidR="00B95FE6" w:rsidRPr="005A2928" w:rsidRDefault="00B95FE6" w:rsidP="00795072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</w:p>
              </w:tc>
            </w:tr>
          </w:tbl>
          <w:p w14:paraId="31DFF56A" w14:textId="77777777" w:rsidR="00B95FE6" w:rsidRPr="00590118" w:rsidRDefault="00B95FE6" w:rsidP="00221DAE">
            <w:pPr>
              <w:pStyle w:val="aa"/>
              <w:rPr>
                <w:lang w:val="en-US"/>
              </w:rPr>
            </w:pPr>
          </w:p>
          <w:p w14:paraId="77D6B57A" w14:textId="77777777" w:rsidR="00B95FE6" w:rsidRPr="00647AAF" w:rsidRDefault="00B95FE6" w:rsidP="00DB4352">
            <w:pPr>
              <w:pStyle w:val="ac"/>
              <w:rPr>
                <w:b/>
              </w:rPr>
            </w:pPr>
          </w:p>
        </w:tc>
      </w:tr>
    </w:tbl>
    <w:p w14:paraId="6B102A0A" w14:textId="77777777" w:rsidR="00B95FE6" w:rsidRDefault="00B95FE6" w:rsidP="00B95FE6">
      <w:pPr>
        <w:pStyle w:val="aa"/>
        <w:sectPr w:rsidR="00B95FE6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535D70EC" w14:textId="77777777" w:rsidR="00B95FE6" w:rsidRPr="00E41ACF" w:rsidRDefault="00B95FE6" w:rsidP="00B95FE6">
      <w:pPr>
        <w:pStyle w:val="aa"/>
      </w:pPr>
    </w:p>
    <w:sectPr w:rsidR="00B95FE6" w:rsidRPr="00E41ACF" w:rsidSect="00B95FE6">
      <w:type w:val="continuous"/>
      <w:pgSz w:w="11906" w:h="1683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D65C61" w14:textId="77777777" w:rsidR="00710D06" w:rsidRDefault="00710D06" w:rsidP="00B95FE6">
      <w:pPr>
        <w:spacing w:line="240" w:lineRule="auto"/>
      </w:pPr>
      <w:r>
        <w:separator/>
      </w:r>
    </w:p>
  </w:endnote>
  <w:endnote w:type="continuationSeparator" w:id="0">
    <w:p w14:paraId="61E2AAE7" w14:textId="77777777" w:rsidR="00710D06" w:rsidRDefault="00710D06" w:rsidP="00B95FE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18D1BE" w14:textId="77777777" w:rsidR="004C7DBB" w:rsidRDefault="00710D06">
    <w:pPr>
      <w:pStyle w:val="a7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812A11" w14:textId="77777777" w:rsidR="00B95FE6" w:rsidRDefault="00B95FE6">
    <w:pPr>
      <w:pStyle w:val="a7"/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D1B134" w14:textId="77777777" w:rsidR="00B95FE6" w:rsidRDefault="00B95FE6">
    <w:pPr>
      <w:pStyle w:val="a7"/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40149F" w14:textId="77777777" w:rsidR="00B95FE6" w:rsidRDefault="00B95FE6">
    <w:pPr>
      <w:pStyle w:val="a7"/>
    </w:pP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A61400" w14:textId="77777777" w:rsidR="00B95FE6" w:rsidRDefault="00B95FE6">
    <w:pPr>
      <w:pStyle w:val="a7"/>
    </w:pP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B7692A" w14:textId="77777777" w:rsidR="00B95FE6" w:rsidRDefault="00B95FE6">
    <w:pPr>
      <w:pStyle w:val="a7"/>
    </w:pP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FEE38B" w14:textId="77777777" w:rsidR="00B95FE6" w:rsidRDefault="00B95FE6">
    <w:pPr>
      <w:pStyle w:val="a7"/>
    </w:pP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70C11A" w14:textId="77777777" w:rsidR="00B95FE6" w:rsidRDefault="00B95FE6">
    <w:pPr>
      <w:pStyle w:val="a7"/>
    </w:pP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E57839" w14:textId="77777777" w:rsidR="00B95FE6" w:rsidRDefault="00B95FE6">
    <w:pPr>
      <w:pStyle w:val="a7"/>
    </w:pP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F48FFF" w14:textId="77777777" w:rsidR="00B95FE6" w:rsidRDefault="00B95FE6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7BE390" w14:textId="77777777" w:rsidR="004C7DBB" w:rsidRDefault="00710D06">
    <w:pPr>
      <w:pStyle w:val="a7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063490" w14:textId="77777777" w:rsidR="004C7DBB" w:rsidRDefault="00710D06">
    <w:pPr>
      <w:pStyle w:val="a7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B2500D" w14:textId="77777777" w:rsidR="00B95FE6" w:rsidRDefault="00B95FE6">
    <w:pPr>
      <w:pStyle w:val="a7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263A21" w14:textId="77777777" w:rsidR="00B95FE6" w:rsidRDefault="00B95FE6">
    <w:pPr>
      <w:pStyle w:val="a7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686F37" w14:textId="77777777" w:rsidR="00B95FE6" w:rsidRDefault="00B95FE6">
    <w:pPr>
      <w:pStyle w:val="a7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08D002" w14:textId="77777777" w:rsidR="00B95FE6" w:rsidRDefault="00B95FE6">
    <w:pPr>
      <w:pStyle w:val="a7"/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753778" w14:textId="77777777" w:rsidR="00B95FE6" w:rsidRDefault="00B95FE6">
    <w:pPr>
      <w:pStyle w:val="a7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4945BF" w14:textId="77777777" w:rsidR="00B95FE6" w:rsidRDefault="00B95FE6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21E7C20" w14:textId="77777777" w:rsidR="00710D06" w:rsidRDefault="00710D06" w:rsidP="00B95FE6">
      <w:pPr>
        <w:spacing w:line="240" w:lineRule="auto"/>
      </w:pPr>
      <w:r>
        <w:separator/>
      </w:r>
    </w:p>
  </w:footnote>
  <w:footnote w:type="continuationSeparator" w:id="0">
    <w:p w14:paraId="005B3E91" w14:textId="77777777" w:rsidR="00710D06" w:rsidRDefault="00710D06" w:rsidP="00B95FE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52E907" w14:textId="77777777" w:rsidR="004C7DBB" w:rsidRDefault="00710D06">
    <w:pPr>
      <w:pStyle w:val="a5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222356" w14:textId="788F9DBC" w:rsidR="00B95FE6" w:rsidRDefault="00B95FE6" w:rsidP="00061142">
    <w:pPr>
      <w:pStyle w:val="a5"/>
      <w:framePr w:wrap="around" w:vAnchor="text" w:hAnchor="margin" w:xAlign="right" w:y="1"/>
      <w:rPr>
        <w:rStyle w:val="a9"/>
      </w:rPr>
    </w:pPr>
  </w:p>
  <w:p w14:paraId="7BB261F2" w14:textId="77777777" w:rsidR="00B95FE6" w:rsidRDefault="00B95FE6" w:rsidP="00B471F5">
    <w:pPr>
      <w:pStyle w:val="a5"/>
      <w:ind w:right="360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B95FE6" w14:paraId="4C699CB3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7AC018D2" w14:textId="77777777" w:rsidR="00B95FE6" w:rsidRPr="00B87E07" w:rsidRDefault="00B95FE6" w:rsidP="00CE5E0E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368516F1" w14:textId="77777777" w:rsidR="00B95FE6" w:rsidRPr="00B91D73" w:rsidRDefault="00B95FE6" w:rsidP="00D17FA1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2ACDEFB2" w14:textId="77777777" w:rsidR="00B95FE6" w:rsidRPr="00300A93" w:rsidRDefault="00B95FE6" w:rsidP="00CE5E0E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«Надземный газопровод низкого давления по </w:t>
          </w:r>
          <w:proofErr w:type="spellStart"/>
          <w:r>
            <w:rPr>
              <w:sz w:val="22"/>
              <w:szCs w:val="22"/>
            </w:rPr>
            <w:t>ул.Воинова</w:t>
          </w:r>
          <w:proofErr w:type="spellEnd"/>
          <w:r>
            <w:rPr>
              <w:sz w:val="22"/>
              <w:szCs w:val="22"/>
            </w:rPr>
            <w:t xml:space="preserve">, </w:t>
          </w:r>
          <w:proofErr w:type="spellStart"/>
          <w:r>
            <w:rPr>
              <w:sz w:val="22"/>
              <w:szCs w:val="22"/>
            </w:rPr>
            <w:t>ул.Московсвкая</w:t>
          </w:r>
          <w:proofErr w:type="spellEnd"/>
          <w:r>
            <w:rPr>
              <w:sz w:val="22"/>
              <w:szCs w:val="22"/>
            </w:rPr>
            <w:t xml:space="preserve">, </w:t>
          </w:r>
          <w:proofErr w:type="spellStart"/>
          <w:r>
            <w:rPr>
              <w:sz w:val="22"/>
              <w:szCs w:val="22"/>
            </w:rPr>
            <w:t>ул.Луначарского</w:t>
          </w:r>
          <w:proofErr w:type="spellEnd"/>
          <w:r>
            <w:rPr>
              <w:sz w:val="22"/>
              <w:szCs w:val="22"/>
            </w:rPr>
            <w:t xml:space="preserve">, </w:t>
          </w:r>
          <w:proofErr w:type="spellStart"/>
          <w:r>
            <w:rPr>
              <w:sz w:val="22"/>
              <w:szCs w:val="22"/>
            </w:rPr>
            <w:t>ул.Ленинградская</w:t>
          </w:r>
          <w:proofErr w:type="spellEnd"/>
          <w:r>
            <w:rPr>
              <w:sz w:val="22"/>
              <w:szCs w:val="22"/>
            </w:rPr>
            <w:t xml:space="preserve"> </w:t>
          </w:r>
          <w:proofErr w:type="spellStart"/>
          <w:r>
            <w:rPr>
              <w:sz w:val="22"/>
              <w:szCs w:val="22"/>
            </w:rPr>
            <w:t>с.Кирджеманы</w:t>
          </w:r>
          <w:proofErr w:type="spellEnd"/>
          <w:r>
            <w:rPr>
              <w:sz w:val="22"/>
              <w:szCs w:val="22"/>
            </w:rPr>
            <w:t xml:space="preserve"> СХПК "</w:t>
          </w:r>
          <w:proofErr w:type="spellStart"/>
          <w:r>
            <w:rPr>
              <w:sz w:val="22"/>
              <w:szCs w:val="22"/>
            </w:rPr>
            <w:t>Киржеманский</w:t>
          </w:r>
          <w:proofErr w:type="spellEnd"/>
          <w:r>
            <w:rPr>
              <w:sz w:val="22"/>
              <w:szCs w:val="22"/>
            </w:rPr>
            <w:t>" Атяшевского района»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397158D4" w14:textId="77777777" w:rsidR="00B95FE6" w:rsidRPr="00B87E07" w:rsidRDefault="00B95FE6" w:rsidP="00CE5E0E">
          <w:pPr>
            <w:pStyle w:val="a4"/>
            <w:rPr>
              <w:szCs w:val="24"/>
              <w:vertAlign w:val="superscript"/>
            </w:rPr>
          </w:pPr>
        </w:p>
      </w:tc>
    </w:tr>
    <w:tr w:rsidR="00B95FE6" w14:paraId="541C3346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0AAD5726" w14:textId="77777777" w:rsidR="00B95FE6" w:rsidRPr="00B87E07" w:rsidRDefault="00B95FE6" w:rsidP="00CE5E0E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36F4F14C" w14:textId="77777777" w:rsidR="00B95FE6" w:rsidRDefault="00B95FE6" w:rsidP="00CE5E0E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6DD9B5B1" w14:textId="77777777" w:rsidR="00B95FE6" w:rsidRPr="00B87E07" w:rsidRDefault="00B95FE6" w:rsidP="00CE5E0E">
          <w:pPr>
            <w:pStyle w:val="a4"/>
            <w:rPr>
              <w:szCs w:val="24"/>
              <w:vertAlign w:val="superscript"/>
            </w:rPr>
          </w:pPr>
        </w:p>
      </w:tc>
    </w:tr>
    <w:tr w:rsidR="00B95FE6" w14:paraId="50D11F8D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58E7D487" w14:textId="77777777" w:rsidR="00B95FE6" w:rsidRPr="0079788A" w:rsidRDefault="00B95FE6" w:rsidP="00CE5E0E">
          <w:pPr>
            <w:pStyle w:val="a4"/>
            <w:rPr>
              <w:sz w:val="22"/>
              <w:szCs w:val="22"/>
              <w:vertAlign w:val="superscript"/>
            </w:rPr>
          </w:pPr>
          <w:r w:rsidRPr="0079788A">
            <w:rPr>
              <w:sz w:val="22"/>
              <w:szCs w:val="22"/>
            </w:rPr>
            <w:t>Сведения о местоположении границ объекта</w:t>
          </w:r>
        </w:p>
      </w:tc>
    </w:tr>
  </w:tbl>
  <w:p w14:paraId="01B43C44" w14:textId="77777777" w:rsidR="00B95FE6" w:rsidRPr="00D66FC4" w:rsidRDefault="00B95FE6" w:rsidP="00D66FC4">
    <w:pPr>
      <w:pStyle w:val="a5"/>
      <w:ind w:right="360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C425A" w14:textId="77777777" w:rsidR="00B95FE6" w:rsidRDefault="00B95FE6">
    <w:pPr>
      <w:pStyle w:val="a5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505CEC" w14:textId="38A33E44" w:rsidR="00B95FE6" w:rsidRDefault="00B95FE6" w:rsidP="00061142">
    <w:pPr>
      <w:pStyle w:val="a5"/>
      <w:framePr w:wrap="around" w:vAnchor="text" w:hAnchor="margin" w:xAlign="right" w:y="1"/>
      <w:rPr>
        <w:rStyle w:val="a9"/>
      </w:rPr>
    </w:pPr>
  </w:p>
  <w:p w14:paraId="2D09A1C7" w14:textId="77777777" w:rsidR="00B95FE6" w:rsidRDefault="00B95FE6" w:rsidP="00B471F5">
    <w:pPr>
      <w:pStyle w:val="a5"/>
      <w:ind w:right="360"/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B95FE6" w14:paraId="7C186DE4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633C94EA" w14:textId="77777777" w:rsidR="00B95FE6" w:rsidRPr="00B87E07" w:rsidRDefault="00B95FE6" w:rsidP="00823C93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2629C09B" w14:textId="77777777" w:rsidR="00B95FE6" w:rsidRPr="00B91D73" w:rsidRDefault="00B95FE6" w:rsidP="00BB2CEB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2ACECDDB" w14:textId="77777777" w:rsidR="00B95FE6" w:rsidRPr="00300A93" w:rsidRDefault="00B95FE6" w:rsidP="00823C93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«Надземный газопровод низкого давления по </w:t>
          </w:r>
          <w:proofErr w:type="spellStart"/>
          <w:r>
            <w:rPr>
              <w:sz w:val="22"/>
              <w:szCs w:val="22"/>
            </w:rPr>
            <w:t>ул.Воинова</w:t>
          </w:r>
          <w:proofErr w:type="spellEnd"/>
          <w:r>
            <w:rPr>
              <w:sz w:val="22"/>
              <w:szCs w:val="22"/>
            </w:rPr>
            <w:t xml:space="preserve">, </w:t>
          </w:r>
          <w:proofErr w:type="spellStart"/>
          <w:r>
            <w:rPr>
              <w:sz w:val="22"/>
              <w:szCs w:val="22"/>
            </w:rPr>
            <w:t>ул.Московсвкая</w:t>
          </w:r>
          <w:proofErr w:type="spellEnd"/>
          <w:r>
            <w:rPr>
              <w:sz w:val="22"/>
              <w:szCs w:val="22"/>
            </w:rPr>
            <w:t xml:space="preserve">, </w:t>
          </w:r>
          <w:proofErr w:type="spellStart"/>
          <w:r>
            <w:rPr>
              <w:sz w:val="22"/>
              <w:szCs w:val="22"/>
            </w:rPr>
            <w:t>ул.Луначарского</w:t>
          </w:r>
          <w:proofErr w:type="spellEnd"/>
          <w:r>
            <w:rPr>
              <w:sz w:val="22"/>
              <w:szCs w:val="22"/>
            </w:rPr>
            <w:t xml:space="preserve">, </w:t>
          </w:r>
          <w:proofErr w:type="spellStart"/>
          <w:r>
            <w:rPr>
              <w:sz w:val="22"/>
              <w:szCs w:val="22"/>
            </w:rPr>
            <w:t>ул.Ленинградская</w:t>
          </w:r>
          <w:proofErr w:type="spellEnd"/>
          <w:r>
            <w:rPr>
              <w:sz w:val="22"/>
              <w:szCs w:val="22"/>
            </w:rPr>
            <w:t xml:space="preserve"> </w:t>
          </w:r>
          <w:proofErr w:type="spellStart"/>
          <w:r>
            <w:rPr>
              <w:sz w:val="22"/>
              <w:szCs w:val="22"/>
            </w:rPr>
            <w:t>с.Кирджеманы</w:t>
          </w:r>
          <w:proofErr w:type="spellEnd"/>
          <w:r>
            <w:rPr>
              <w:sz w:val="22"/>
              <w:szCs w:val="22"/>
            </w:rPr>
            <w:t xml:space="preserve"> СХПК "</w:t>
          </w:r>
          <w:proofErr w:type="spellStart"/>
          <w:r>
            <w:rPr>
              <w:sz w:val="22"/>
              <w:szCs w:val="22"/>
            </w:rPr>
            <w:t>Киржеманский</w:t>
          </w:r>
          <w:proofErr w:type="spellEnd"/>
          <w:r>
            <w:rPr>
              <w:sz w:val="22"/>
              <w:szCs w:val="22"/>
            </w:rPr>
            <w:t>" Атяшевского района»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5ABC1257" w14:textId="77777777" w:rsidR="00B95FE6" w:rsidRPr="00B87E07" w:rsidRDefault="00B95FE6" w:rsidP="00823C93">
          <w:pPr>
            <w:pStyle w:val="a4"/>
            <w:rPr>
              <w:szCs w:val="24"/>
              <w:vertAlign w:val="superscript"/>
            </w:rPr>
          </w:pPr>
        </w:p>
      </w:tc>
    </w:tr>
    <w:tr w:rsidR="00B95FE6" w14:paraId="035392FC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503CBF4F" w14:textId="77777777" w:rsidR="00B95FE6" w:rsidRPr="00B87E07" w:rsidRDefault="00B95FE6" w:rsidP="00823C93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458420BA" w14:textId="77777777" w:rsidR="00B95FE6" w:rsidRDefault="00B95FE6" w:rsidP="00823C93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78E8500A" w14:textId="77777777" w:rsidR="00B95FE6" w:rsidRPr="00B87E07" w:rsidRDefault="00B95FE6" w:rsidP="00823C93">
          <w:pPr>
            <w:pStyle w:val="a4"/>
            <w:rPr>
              <w:szCs w:val="24"/>
              <w:vertAlign w:val="superscript"/>
            </w:rPr>
          </w:pPr>
        </w:p>
      </w:tc>
    </w:tr>
    <w:tr w:rsidR="00B95FE6" w14:paraId="39DBB92E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383A910F" w14:textId="77777777" w:rsidR="00B95FE6" w:rsidRPr="008C0B39" w:rsidRDefault="00B95FE6" w:rsidP="00823C93">
          <w:pPr>
            <w:pStyle w:val="a4"/>
            <w:rPr>
              <w:sz w:val="22"/>
              <w:szCs w:val="22"/>
              <w:vertAlign w:val="superscript"/>
            </w:rPr>
          </w:pPr>
          <w:r w:rsidRPr="008C0B39">
            <w:rPr>
              <w:sz w:val="22"/>
              <w:szCs w:val="22"/>
            </w:rPr>
            <w:t>Сведения о местоположении измененных (уточненных) границ объекта</w:t>
          </w:r>
        </w:p>
      </w:tc>
    </w:tr>
  </w:tbl>
  <w:p w14:paraId="3D5BE431" w14:textId="77777777" w:rsidR="00B95FE6" w:rsidRPr="00D66FC4" w:rsidRDefault="00B95FE6" w:rsidP="00D66FC4">
    <w:pPr>
      <w:pStyle w:val="a5"/>
      <w:ind w:right="360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53815A" w14:textId="77777777" w:rsidR="00B95FE6" w:rsidRDefault="00B95FE6">
    <w:pPr>
      <w:pStyle w:val="a5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C1DE82" w14:textId="6998920A" w:rsidR="00B95FE6" w:rsidRDefault="00B95FE6" w:rsidP="00061142">
    <w:pPr>
      <w:pStyle w:val="a5"/>
      <w:framePr w:wrap="around" w:vAnchor="text" w:hAnchor="margin" w:xAlign="right" w:y="1"/>
      <w:rPr>
        <w:rStyle w:val="a9"/>
      </w:rPr>
    </w:pPr>
  </w:p>
  <w:p w14:paraId="2281F3BA" w14:textId="77777777" w:rsidR="00B95FE6" w:rsidRDefault="00B95FE6" w:rsidP="00B471F5">
    <w:pPr>
      <w:pStyle w:val="a5"/>
      <w:ind w:right="360"/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B95FE6" w14:paraId="07B21DFA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  <w:bottom w:val="single" w:sz="4" w:space="0" w:color="auto"/>
          </w:tcBorders>
          <w:shd w:val="clear" w:color="auto" w:fill="auto"/>
          <w:vAlign w:val="center"/>
        </w:tcPr>
        <w:p w14:paraId="53F8B0F0" w14:textId="77777777" w:rsidR="00B95FE6" w:rsidRPr="00B87E07" w:rsidRDefault="00B95FE6" w:rsidP="00BF4B92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06A8B724" w14:textId="77777777" w:rsidR="00B95FE6" w:rsidRPr="00B91D73" w:rsidRDefault="00B95FE6" w:rsidP="007B17EC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11868C4A" w14:textId="77777777" w:rsidR="00B95FE6" w:rsidRPr="00300A93" w:rsidRDefault="00B95FE6" w:rsidP="00BF4B92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«Надземный газопровод низкого давления по </w:t>
          </w:r>
          <w:proofErr w:type="spellStart"/>
          <w:r>
            <w:rPr>
              <w:sz w:val="22"/>
              <w:szCs w:val="22"/>
            </w:rPr>
            <w:t>ул.Воинова</w:t>
          </w:r>
          <w:proofErr w:type="spellEnd"/>
          <w:r>
            <w:rPr>
              <w:sz w:val="22"/>
              <w:szCs w:val="22"/>
            </w:rPr>
            <w:t xml:space="preserve">, </w:t>
          </w:r>
          <w:proofErr w:type="spellStart"/>
          <w:r>
            <w:rPr>
              <w:sz w:val="22"/>
              <w:szCs w:val="22"/>
            </w:rPr>
            <w:t>ул.Московсвкая</w:t>
          </w:r>
          <w:proofErr w:type="spellEnd"/>
          <w:r>
            <w:rPr>
              <w:sz w:val="22"/>
              <w:szCs w:val="22"/>
            </w:rPr>
            <w:t xml:space="preserve">, </w:t>
          </w:r>
          <w:proofErr w:type="spellStart"/>
          <w:r>
            <w:rPr>
              <w:sz w:val="22"/>
              <w:szCs w:val="22"/>
            </w:rPr>
            <w:t>ул.Луначарского</w:t>
          </w:r>
          <w:proofErr w:type="spellEnd"/>
          <w:r>
            <w:rPr>
              <w:sz w:val="22"/>
              <w:szCs w:val="22"/>
            </w:rPr>
            <w:t xml:space="preserve">, </w:t>
          </w:r>
          <w:proofErr w:type="spellStart"/>
          <w:r>
            <w:rPr>
              <w:sz w:val="22"/>
              <w:szCs w:val="22"/>
            </w:rPr>
            <w:t>ул.Ленинградская</w:t>
          </w:r>
          <w:proofErr w:type="spellEnd"/>
          <w:r>
            <w:rPr>
              <w:sz w:val="22"/>
              <w:szCs w:val="22"/>
            </w:rPr>
            <w:t xml:space="preserve"> </w:t>
          </w:r>
          <w:proofErr w:type="spellStart"/>
          <w:r>
            <w:rPr>
              <w:sz w:val="22"/>
              <w:szCs w:val="22"/>
            </w:rPr>
            <w:t>с.Кирджеманы</w:t>
          </w:r>
          <w:proofErr w:type="spellEnd"/>
          <w:r>
            <w:rPr>
              <w:sz w:val="22"/>
              <w:szCs w:val="22"/>
            </w:rPr>
            <w:t xml:space="preserve"> СХПК "</w:t>
          </w:r>
          <w:proofErr w:type="spellStart"/>
          <w:r>
            <w:rPr>
              <w:sz w:val="22"/>
              <w:szCs w:val="22"/>
            </w:rPr>
            <w:t>Киржеманский</w:t>
          </w:r>
          <w:proofErr w:type="spellEnd"/>
          <w:r>
            <w:rPr>
              <w:sz w:val="22"/>
              <w:szCs w:val="22"/>
            </w:rPr>
            <w:t>" Атяшевского района»</w:t>
          </w:r>
        </w:p>
      </w:tc>
      <w:tc>
        <w:tcPr>
          <w:tcW w:w="132" w:type="pct"/>
          <w:tcBorders>
            <w:top w:val="double" w:sz="6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71C0ACCD" w14:textId="77777777" w:rsidR="00B95FE6" w:rsidRPr="00B87E07" w:rsidRDefault="00B95FE6" w:rsidP="00BF4B92">
          <w:pPr>
            <w:pStyle w:val="a4"/>
            <w:rPr>
              <w:szCs w:val="24"/>
              <w:vertAlign w:val="superscript"/>
            </w:rPr>
          </w:pPr>
        </w:p>
      </w:tc>
    </w:tr>
    <w:tr w:rsidR="00B95FE6" w14:paraId="67C40221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top w:val="single" w:sz="4" w:space="0" w:color="auto"/>
            <w:left w:val="double" w:sz="6" w:space="0" w:color="auto"/>
          </w:tcBorders>
          <w:shd w:val="clear" w:color="auto" w:fill="auto"/>
          <w:vAlign w:val="center"/>
        </w:tcPr>
        <w:p w14:paraId="5734A9B4" w14:textId="77777777" w:rsidR="00B95FE6" w:rsidRPr="00B87E07" w:rsidRDefault="00B95FE6" w:rsidP="00BF4B92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single" w:sz="4" w:space="0" w:color="auto"/>
            <w:left w:val="nil"/>
          </w:tcBorders>
          <w:shd w:val="clear" w:color="auto" w:fill="auto"/>
        </w:tcPr>
        <w:p w14:paraId="1A5F4CD6" w14:textId="77777777" w:rsidR="00B95FE6" w:rsidRDefault="00B95FE6" w:rsidP="00BF4B92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top w:val="single" w:sz="4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55137D8A" w14:textId="77777777" w:rsidR="00B95FE6" w:rsidRPr="00B87E07" w:rsidRDefault="00B95FE6" w:rsidP="00BF4B92">
          <w:pPr>
            <w:pStyle w:val="a4"/>
            <w:rPr>
              <w:szCs w:val="24"/>
              <w:vertAlign w:val="superscript"/>
            </w:rPr>
          </w:pPr>
        </w:p>
      </w:tc>
    </w:tr>
    <w:tr w:rsidR="00B95FE6" w14:paraId="43584E57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65929483" w14:textId="77777777" w:rsidR="00B95FE6" w:rsidRPr="00C657E1" w:rsidRDefault="00B95FE6" w:rsidP="00BF4B92">
          <w:pPr>
            <w:pStyle w:val="a4"/>
            <w:rPr>
              <w:vertAlign w:val="superscript"/>
            </w:rPr>
          </w:pPr>
          <w:r>
            <w:t>Схема границ публичного сервитута</w:t>
          </w:r>
        </w:p>
      </w:tc>
    </w:tr>
  </w:tbl>
  <w:p w14:paraId="2DC236E6" w14:textId="77777777" w:rsidR="00B95FE6" w:rsidRPr="00D66FC4" w:rsidRDefault="00B95FE6" w:rsidP="00D66FC4">
    <w:pPr>
      <w:pStyle w:val="a5"/>
      <w:ind w:right="360"/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EFBF20" w14:textId="77777777" w:rsidR="00B95FE6" w:rsidRDefault="00B95FE6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B0AC8B" w14:textId="77777777" w:rsidR="004C7DBB" w:rsidRDefault="00710D06">
    <w:pPr>
      <w:pStyle w:val="a5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B54AFE" w14:textId="77777777" w:rsidR="004C7DBB" w:rsidRDefault="00710D06">
    <w:pPr>
      <w:pStyle w:val="a5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AD9630" w14:textId="492F0215" w:rsidR="00B95FE6" w:rsidRDefault="00B95FE6" w:rsidP="00061142">
    <w:pPr>
      <w:pStyle w:val="a5"/>
      <w:framePr w:wrap="around" w:vAnchor="text" w:hAnchor="margin" w:xAlign="right" w:y="1"/>
      <w:rPr>
        <w:rStyle w:val="a9"/>
      </w:rPr>
    </w:pPr>
  </w:p>
  <w:p w14:paraId="79676336" w14:textId="77777777" w:rsidR="00B95FE6" w:rsidRDefault="00B95FE6" w:rsidP="00B471F5">
    <w:pPr>
      <w:pStyle w:val="a5"/>
      <w:ind w:right="360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B95FE6" w14:paraId="5C708074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13B7A051" w14:textId="77777777" w:rsidR="00B95FE6" w:rsidRPr="00B87E07" w:rsidRDefault="00B95FE6" w:rsidP="004B64AD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068DFABA" w14:textId="77777777" w:rsidR="00B95FE6" w:rsidRPr="00B91D73" w:rsidRDefault="00B95FE6" w:rsidP="00F77EE4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0FD866FF" w14:textId="77777777" w:rsidR="00B95FE6" w:rsidRPr="00300A93" w:rsidRDefault="00B95FE6" w:rsidP="009F6AE9">
          <w:pPr>
            <w:pStyle w:val="a4"/>
            <w:spacing w:after="120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«Надземный газопровод низкого давления по </w:t>
          </w:r>
          <w:proofErr w:type="spellStart"/>
          <w:r>
            <w:rPr>
              <w:sz w:val="22"/>
              <w:szCs w:val="22"/>
            </w:rPr>
            <w:t>ул.Воинова</w:t>
          </w:r>
          <w:proofErr w:type="spellEnd"/>
          <w:r>
            <w:rPr>
              <w:sz w:val="22"/>
              <w:szCs w:val="22"/>
            </w:rPr>
            <w:t xml:space="preserve">, </w:t>
          </w:r>
          <w:proofErr w:type="spellStart"/>
          <w:r>
            <w:rPr>
              <w:sz w:val="22"/>
              <w:szCs w:val="22"/>
            </w:rPr>
            <w:t>ул.Московсвкая</w:t>
          </w:r>
          <w:proofErr w:type="spellEnd"/>
          <w:r>
            <w:rPr>
              <w:sz w:val="22"/>
              <w:szCs w:val="22"/>
            </w:rPr>
            <w:t xml:space="preserve">, </w:t>
          </w:r>
          <w:proofErr w:type="spellStart"/>
          <w:r>
            <w:rPr>
              <w:sz w:val="22"/>
              <w:szCs w:val="22"/>
            </w:rPr>
            <w:t>ул.Луначарского</w:t>
          </w:r>
          <w:proofErr w:type="spellEnd"/>
          <w:r>
            <w:rPr>
              <w:sz w:val="22"/>
              <w:szCs w:val="22"/>
            </w:rPr>
            <w:t xml:space="preserve">, </w:t>
          </w:r>
          <w:proofErr w:type="spellStart"/>
          <w:r>
            <w:rPr>
              <w:sz w:val="22"/>
              <w:szCs w:val="22"/>
            </w:rPr>
            <w:t>ул.Ленинградская</w:t>
          </w:r>
          <w:proofErr w:type="spellEnd"/>
          <w:r>
            <w:rPr>
              <w:sz w:val="22"/>
              <w:szCs w:val="22"/>
            </w:rPr>
            <w:t xml:space="preserve"> </w:t>
          </w:r>
          <w:proofErr w:type="spellStart"/>
          <w:r>
            <w:rPr>
              <w:sz w:val="22"/>
              <w:szCs w:val="22"/>
            </w:rPr>
            <w:t>с.Кирджеманы</w:t>
          </w:r>
          <w:proofErr w:type="spellEnd"/>
          <w:r>
            <w:rPr>
              <w:sz w:val="22"/>
              <w:szCs w:val="22"/>
            </w:rPr>
            <w:t xml:space="preserve"> СХПК "</w:t>
          </w:r>
          <w:proofErr w:type="spellStart"/>
          <w:r>
            <w:rPr>
              <w:sz w:val="22"/>
              <w:szCs w:val="22"/>
            </w:rPr>
            <w:t>Киржеманский</w:t>
          </w:r>
          <w:proofErr w:type="spellEnd"/>
          <w:r>
            <w:rPr>
              <w:sz w:val="22"/>
              <w:szCs w:val="22"/>
            </w:rPr>
            <w:t>" Атяшевского района»</w:t>
          </w:r>
        </w:p>
      </w:tc>
      <w:tc>
        <w:tcPr>
          <w:tcW w:w="132" w:type="pct"/>
          <w:tcBorders>
            <w:top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7BF40BAA" w14:textId="77777777" w:rsidR="00B95FE6" w:rsidRPr="00B87E07" w:rsidRDefault="00B95FE6" w:rsidP="004B64AD">
          <w:pPr>
            <w:pStyle w:val="a4"/>
            <w:rPr>
              <w:szCs w:val="24"/>
              <w:vertAlign w:val="superscript"/>
            </w:rPr>
          </w:pPr>
        </w:p>
      </w:tc>
    </w:tr>
    <w:tr w:rsidR="00B95FE6" w14:paraId="1CB27AA3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  <w:bottom w:val="single" w:sz="4" w:space="0" w:color="auto"/>
          </w:tcBorders>
          <w:shd w:val="clear" w:color="auto" w:fill="auto"/>
          <w:vAlign w:val="center"/>
        </w:tcPr>
        <w:p w14:paraId="62FCBA2E" w14:textId="77777777" w:rsidR="00B95FE6" w:rsidRPr="00B87E07" w:rsidRDefault="00B95FE6" w:rsidP="004B64AD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left w:val="nil"/>
            <w:bottom w:val="single" w:sz="4" w:space="0" w:color="auto"/>
          </w:tcBorders>
          <w:shd w:val="clear" w:color="auto" w:fill="auto"/>
        </w:tcPr>
        <w:p w14:paraId="147F60F6" w14:textId="77777777" w:rsidR="00B95FE6" w:rsidRPr="00673769" w:rsidRDefault="00B95FE6" w:rsidP="004B64AD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75B78692" w14:textId="77777777" w:rsidR="00B95FE6" w:rsidRPr="00B87E07" w:rsidRDefault="00B95FE6" w:rsidP="004B64AD">
          <w:pPr>
            <w:pStyle w:val="a4"/>
            <w:rPr>
              <w:szCs w:val="24"/>
              <w:vertAlign w:val="superscript"/>
            </w:rPr>
          </w:pPr>
        </w:p>
      </w:tc>
    </w:tr>
  </w:tbl>
  <w:p w14:paraId="061792C4" w14:textId="77777777" w:rsidR="00B95FE6" w:rsidRPr="00D03A4F" w:rsidRDefault="00B95FE6" w:rsidP="00D03A4F">
    <w:pPr>
      <w:pStyle w:val="Normal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F34DA4" w14:textId="77777777" w:rsidR="00B95FE6" w:rsidRDefault="00B95FE6">
    <w:pPr>
      <w:pStyle w:val="a5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E93023" w14:textId="2B6FBC18" w:rsidR="00B95FE6" w:rsidRDefault="00B95FE6" w:rsidP="00061142">
    <w:pPr>
      <w:pStyle w:val="a5"/>
      <w:framePr w:wrap="around" w:vAnchor="text" w:hAnchor="margin" w:xAlign="right" w:y="1"/>
      <w:rPr>
        <w:rStyle w:val="a9"/>
      </w:rPr>
    </w:pPr>
  </w:p>
  <w:p w14:paraId="73E87A3D" w14:textId="77777777" w:rsidR="00B95FE6" w:rsidRDefault="00B95FE6" w:rsidP="00B471F5">
    <w:pPr>
      <w:pStyle w:val="a5"/>
      <w:ind w:right="360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B95FE6" w14:paraId="386737FB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65A19953" w14:textId="77777777" w:rsidR="00B95FE6" w:rsidRPr="00B87E07" w:rsidRDefault="00B95FE6" w:rsidP="00DF112B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0383DF85" w14:textId="77777777" w:rsidR="00B95FE6" w:rsidRPr="00B91D73" w:rsidRDefault="00B95FE6" w:rsidP="00D920E9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7522A709" w14:textId="77777777" w:rsidR="00B95FE6" w:rsidRPr="00300A93" w:rsidRDefault="00B95FE6" w:rsidP="00DF112B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«Надземный газопровод низкого давления по </w:t>
          </w:r>
          <w:proofErr w:type="spellStart"/>
          <w:r>
            <w:rPr>
              <w:sz w:val="22"/>
              <w:szCs w:val="22"/>
            </w:rPr>
            <w:t>ул.Воинова</w:t>
          </w:r>
          <w:proofErr w:type="spellEnd"/>
          <w:r>
            <w:rPr>
              <w:sz w:val="22"/>
              <w:szCs w:val="22"/>
            </w:rPr>
            <w:t xml:space="preserve">, </w:t>
          </w:r>
          <w:proofErr w:type="spellStart"/>
          <w:r>
            <w:rPr>
              <w:sz w:val="22"/>
              <w:szCs w:val="22"/>
            </w:rPr>
            <w:t>ул.Московсвкая</w:t>
          </w:r>
          <w:proofErr w:type="spellEnd"/>
          <w:r>
            <w:rPr>
              <w:sz w:val="22"/>
              <w:szCs w:val="22"/>
            </w:rPr>
            <w:t xml:space="preserve">, </w:t>
          </w:r>
          <w:proofErr w:type="spellStart"/>
          <w:r>
            <w:rPr>
              <w:sz w:val="22"/>
              <w:szCs w:val="22"/>
            </w:rPr>
            <w:t>ул.Луначарского</w:t>
          </w:r>
          <w:proofErr w:type="spellEnd"/>
          <w:r>
            <w:rPr>
              <w:sz w:val="22"/>
              <w:szCs w:val="22"/>
            </w:rPr>
            <w:t xml:space="preserve">, </w:t>
          </w:r>
          <w:proofErr w:type="spellStart"/>
          <w:r>
            <w:rPr>
              <w:sz w:val="22"/>
              <w:szCs w:val="22"/>
            </w:rPr>
            <w:t>ул.Ленинградская</w:t>
          </w:r>
          <w:proofErr w:type="spellEnd"/>
          <w:r>
            <w:rPr>
              <w:sz w:val="22"/>
              <w:szCs w:val="22"/>
            </w:rPr>
            <w:t xml:space="preserve"> </w:t>
          </w:r>
          <w:proofErr w:type="spellStart"/>
          <w:r>
            <w:rPr>
              <w:sz w:val="22"/>
              <w:szCs w:val="22"/>
            </w:rPr>
            <w:t>с.Кирджеманы</w:t>
          </w:r>
          <w:proofErr w:type="spellEnd"/>
          <w:r>
            <w:rPr>
              <w:sz w:val="22"/>
              <w:szCs w:val="22"/>
            </w:rPr>
            <w:t xml:space="preserve"> СХПК "</w:t>
          </w:r>
          <w:proofErr w:type="spellStart"/>
          <w:r>
            <w:rPr>
              <w:sz w:val="22"/>
              <w:szCs w:val="22"/>
            </w:rPr>
            <w:t>Киржеманский</w:t>
          </w:r>
          <w:proofErr w:type="spellEnd"/>
          <w:r>
            <w:rPr>
              <w:sz w:val="22"/>
              <w:szCs w:val="22"/>
            </w:rPr>
            <w:t>" Атяшевского района»</w:t>
          </w:r>
        </w:p>
      </w:tc>
      <w:tc>
        <w:tcPr>
          <w:tcW w:w="132" w:type="pct"/>
          <w:tcBorders>
            <w:top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4D6F0D8A" w14:textId="77777777" w:rsidR="00B95FE6" w:rsidRPr="00B87E07" w:rsidRDefault="00B95FE6" w:rsidP="00DF112B">
          <w:pPr>
            <w:pStyle w:val="a4"/>
            <w:rPr>
              <w:szCs w:val="24"/>
              <w:vertAlign w:val="superscript"/>
            </w:rPr>
          </w:pPr>
        </w:p>
      </w:tc>
    </w:tr>
    <w:tr w:rsidR="00B95FE6" w14:paraId="100274A7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6ADB71A5" w14:textId="77777777" w:rsidR="00B95FE6" w:rsidRPr="00B87E07" w:rsidRDefault="00B95FE6" w:rsidP="00DF112B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7FA3C27F" w14:textId="77777777" w:rsidR="00B95FE6" w:rsidRPr="00D920E9" w:rsidRDefault="00B95FE6" w:rsidP="00DF112B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48697035" w14:textId="77777777" w:rsidR="00B95FE6" w:rsidRPr="00B87E07" w:rsidRDefault="00B95FE6" w:rsidP="00DF112B">
          <w:pPr>
            <w:pStyle w:val="a4"/>
            <w:rPr>
              <w:szCs w:val="24"/>
              <w:vertAlign w:val="superscript"/>
            </w:rPr>
          </w:pPr>
        </w:p>
      </w:tc>
    </w:tr>
    <w:tr w:rsidR="00B95FE6" w14:paraId="7FE8581E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4941E483" w14:textId="77777777" w:rsidR="00B95FE6" w:rsidRPr="00392E98" w:rsidRDefault="00B95FE6" w:rsidP="00DF112B">
          <w:pPr>
            <w:pStyle w:val="a4"/>
            <w:rPr>
              <w:sz w:val="22"/>
              <w:szCs w:val="22"/>
              <w:vertAlign w:val="superscript"/>
            </w:rPr>
          </w:pPr>
          <w:r w:rsidRPr="00392E98">
            <w:rPr>
              <w:sz w:val="22"/>
              <w:szCs w:val="22"/>
            </w:rPr>
            <w:t>Сведения об объекте</w:t>
          </w:r>
        </w:p>
      </w:tc>
    </w:tr>
  </w:tbl>
  <w:p w14:paraId="0F8971A2" w14:textId="77777777" w:rsidR="00B95FE6" w:rsidRPr="00D66FC4" w:rsidRDefault="00B95FE6" w:rsidP="00D66FC4">
    <w:pPr>
      <w:pStyle w:val="a5"/>
      <w:ind w:right="360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AEEE36" w14:textId="77777777" w:rsidR="00B95FE6" w:rsidRDefault="00B95FE6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C94DB7"/>
    <w:multiLevelType w:val="hybridMultilevel"/>
    <w:tmpl w:val="45DC90EA"/>
    <w:lvl w:ilvl="0" w:tplc="3C5ADD3E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203CC7"/>
    <w:multiLevelType w:val="hybridMultilevel"/>
    <w:tmpl w:val="CBDC560E"/>
    <w:lvl w:ilvl="0" w:tplc="ACFE0E6C">
      <w:start w:val="1"/>
      <w:numFmt w:val="decimal"/>
      <w:pStyle w:val="a"/>
      <w:lvlText w:val="%1"/>
      <w:lvlJc w:val="righ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1BF2CED"/>
    <w:multiLevelType w:val="hybridMultilevel"/>
    <w:tmpl w:val="8C8C7058"/>
    <w:lvl w:ilvl="0" w:tplc="14C4E98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4DB6AFE"/>
    <w:multiLevelType w:val="hybridMultilevel"/>
    <w:tmpl w:val="D610A3E0"/>
    <w:lvl w:ilvl="0" w:tplc="4FCE1C20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CBC2663"/>
    <w:multiLevelType w:val="hybridMultilevel"/>
    <w:tmpl w:val="B7EEACD0"/>
    <w:lvl w:ilvl="0" w:tplc="BD9CC4E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6984EA7"/>
    <w:multiLevelType w:val="hybridMultilevel"/>
    <w:tmpl w:val="559EDF06"/>
    <w:lvl w:ilvl="0" w:tplc="516E6152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9203BF4"/>
    <w:multiLevelType w:val="hybridMultilevel"/>
    <w:tmpl w:val="803A956E"/>
    <w:lvl w:ilvl="0" w:tplc="11D474EA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FF4311B"/>
    <w:multiLevelType w:val="hybridMultilevel"/>
    <w:tmpl w:val="1004C6C2"/>
    <w:lvl w:ilvl="0" w:tplc="3404F9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31368C0"/>
    <w:multiLevelType w:val="hybridMultilevel"/>
    <w:tmpl w:val="CE981EAC"/>
    <w:lvl w:ilvl="0" w:tplc="BFD4BE9C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8"/>
  </w:num>
  <w:num w:numId="3">
    <w:abstractNumId w:val="2"/>
  </w:num>
  <w:num w:numId="4">
    <w:abstractNumId w:val="0"/>
  </w:num>
  <w:num w:numId="5">
    <w:abstractNumId w:val="6"/>
  </w:num>
  <w:num w:numId="6">
    <w:abstractNumId w:val="4"/>
  </w:num>
  <w:num w:numId="7">
    <w:abstractNumId w:val="7"/>
  </w:num>
  <w:num w:numId="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B95FE6"/>
    <w:rsid w:val="000E238C"/>
    <w:rsid w:val="00710D06"/>
    <w:rsid w:val="00B95F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8"/>
    <o:shapelayout v:ext="edit">
      <o:idmap v:ext="edit" data="1"/>
      <o:rules v:ext="edit">
        <o:r id="V:Rule1" type="connector" idref="#_x0000_s1028"/>
        <o:r id="V:Rule2" type="connector" idref="#_x0000_s1029"/>
        <o:r id="V:Rule3" type="connector" idref="#_x0000_s1030"/>
        <o:r id="V:Rule4" type="connector" idref="#_x0000_s1031"/>
        <o:r id="V:Rule5" type="connector" idref="#_x0000_s1032"/>
        <o:r id="V:Rule6" type="connector" idref="#_x0000_s1033"/>
      </o:rules>
    </o:shapelayout>
  </w:shapeDefaults>
  <w:decimalSymbol w:val=","/>
  <w:listSeparator w:val=";"/>
  <w14:docId w14:val="6119DE80"/>
  <w15:chartTrackingRefBased/>
  <w15:docId w15:val="{8165C595-B4D9-4270-8B90-264ED0AE77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pPr>
      <w:spacing w:line="259" w:lineRule="auto"/>
    </w:pPr>
    <w:rPr>
      <w:sz w:val="22"/>
      <w:szCs w:val="22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semiHidden/>
    <w:unhideWhenUsed/>
  </w:style>
  <w:style w:type="paragraph" w:customStyle="1" w:styleId="Normal">
    <w:name w:val="Normal"/>
    <w:rsid w:val="00B95FE6"/>
    <w:rPr>
      <w:rFonts w:ascii="Times New Roman" w:eastAsia="Times New Roman" w:hAnsi="Times New Roman"/>
      <w:snapToGrid w:val="0"/>
      <w:sz w:val="24"/>
    </w:rPr>
  </w:style>
  <w:style w:type="paragraph" w:customStyle="1" w:styleId="a4">
    <w:name w:val="Название раздела"/>
    <w:basedOn w:val="a0"/>
    <w:rsid w:val="00B95FE6"/>
    <w:pPr>
      <w:spacing w:line="240" w:lineRule="auto"/>
      <w:jc w:val="center"/>
    </w:pPr>
    <w:rPr>
      <w:rFonts w:ascii="Times New Roman" w:eastAsia="Times New Roman" w:hAnsi="Times New Roman"/>
      <w:b/>
      <w:sz w:val="28"/>
      <w:szCs w:val="28"/>
      <w:lang w:eastAsia="ru-RU"/>
    </w:rPr>
  </w:style>
  <w:style w:type="paragraph" w:styleId="a5">
    <w:name w:val="header"/>
    <w:basedOn w:val="a0"/>
    <w:link w:val="a6"/>
    <w:rsid w:val="00B95FE6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6">
    <w:name w:val="Верхний колонтитул Знак"/>
    <w:link w:val="a5"/>
    <w:rsid w:val="00B95FE6"/>
    <w:rPr>
      <w:rFonts w:ascii="Times New Roman" w:eastAsia="Times New Roman" w:hAnsi="Times New Roman"/>
      <w:sz w:val="22"/>
      <w:szCs w:val="24"/>
    </w:rPr>
  </w:style>
  <w:style w:type="paragraph" w:styleId="a7">
    <w:name w:val="footer"/>
    <w:basedOn w:val="a0"/>
    <w:link w:val="a8"/>
    <w:rsid w:val="00B95FE6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8">
    <w:name w:val="Нижний колонтитул Знак"/>
    <w:link w:val="a7"/>
    <w:rsid w:val="00B95FE6"/>
    <w:rPr>
      <w:rFonts w:ascii="Times New Roman" w:eastAsia="Times New Roman" w:hAnsi="Times New Roman"/>
      <w:sz w:val="22"/>
      <w:szCs w:val="24"/>
    </w:rPr>
  </w:style>
  <w:style w:type="character" w:styleId="a9">
    <w:name w:val="page number"/>
    <w:basedOn w:val="a1"/>
    <w:rsid w:val="00B95FE6"/>
  </w:style>
  <w:style w:type="paragraph" w:customStyle="1" w:styleId="aa">
    <w:name w:val="Разделитель таблиц"/>
    <w:basedOn w:val="a0"/>
    <w:rsid w:val="00B95FE6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b">
    <w:name w:val="Заголовок таблицы"/>
    <w:basedOn w:val="Normal"/>
    <w:rsid w:val="00B95FE6"/>
    <w:pPr>
      <w:keepNext/>
      <w:jc w:val="center"/>
    </w:pPr>
    <w:rPr>
      <w:b/>
      <w:sz w:val="22"/>
    </w:rPr>
  </w:style>
  <w:style w:type="paragraph" w:customStyle="1" w:styleId="ac">
    <w:name w:val="Текст таблицы"/>
    <w:basedOn w:val="Normal"/>
    <w:rsid w:val="00B95FE6"/>
    <w:rPr>
      <w:sz w:val="22"/>
    </w:rPr>
  </w:style>
  <w:style w:type="paragraph" w:customStyle="1" w:styleId="ad">
    <w:name w:val="Заголовок таблицы повторяющийся"/>
    <w:basedOn w:val="Normal"/>
    <w:rsid w:val="00B95FE6"/>
    <w:pPr>
      <w:jc w:val="center"/>
    </w:pPr>
    <w:rPr>
      <w:b/>
      <w:sz w:val="22"/>
    </w:rPr>
  </w:style>
  <w:style w:type="character" w:styleId="ae">
    <w:name w:val="annotation reference"/>
    <w:semiHidden/>
    <w:rsid w:val="00B95FE6"/>
    <w:rPr>
      <w:sz w:val="16"/>
      <w:szCs w:val="16"/>
    </w:rPr>
  </w:style>
  <w:style w:type="paragraph" w:styleId="af">
    <w:name w:val="annotation text"/>
    <w:basedOn w:val="a0"/>
    <w:link w:val="af0"/>
    <w:semiHidden/>
    <w:rsid w:val="00B95FE6"/>
    <w:pPr>
      <w:spacing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0">
    <w:name w:val="Текст примечания Знак"/>
    <w:link w:val="af"/>
    <w:semiHidden/>
    <w:rsid w:val="00B95FE6"/>
    <w:rPr>
      <w:rFonts w:ascii="Times New Roman" w:eastAsia="Times New Roman" w:hAnsi="Times New Roman"/>
    </w:rPr>
  </w:style>
  <w:style w:type="paragraph" w:styleId="af1">
    <w:name w:val="Balloon Text"/>
    <w:basedOn w:val="a0"/>
    <w:link w:val="af2"/>
    <w:semiHidden/>
    <w:rsid w:val="00B95FE6"/>
    <w:pPr>
      <w:spacing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2">
    <w:name w:val="Текст выноски Знак"/>
    <w:link w:val="af1"/>
    <w:semiHidden/>
    <w:rsid w:val="00B95FE6"/>
    <w:rPr>
      <w:rFonts w:ascii="Tahoma" w:eastAsia="Times New Roman" w:hAnsi="Tahoma" w:cs="Tahoma"/>
      <w:sz w:val="16"/>
      <w:szCs w:val="16"/>
    </w:rPr>
  </w:style>
  <w:style w:type="paragraph" w:customStyle="1" w:styleId="af3">
    <w:name w:val="Название подраздела"/>
    <w:basedOn w:val="Normal"/>
    <w:rsid w:val="00B95FE6"/>
    <w:pPr>
      <w:keepNext/>
      <w:spacing w:before="240"/>
      <w:jc w:val="center"/>
    </w:pPr>
    <w:rPr>
      <w:b/>
      <w:sz w:val="22"/>
    </w:rPr>
  </w:style>
  <w:style w:type="table" w:styleId="af4">
    <w:name w:val="Table Grid"/>
    <w:basedOn w:val="a2"/>
    <w:rsid w:val="00B95FE6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">
    <w:name w:val="Автонумератор в таблице"/>
    <w:basedOn w:val="Normal"/>
    <w:rsid w:val="00B95FE6"/>
    <w:pPr>
      <w:numPr>
        <w:numId w:val="8"/>
      </w:numPr>
      <w:snapToGrid w:val="0"/>
      <w:jc w:val="center"/>
    </w:pPr>
    <w:rPr>
      <w:sz w:val="22"/>
    </w:rPr>
  </w:style>
  <w:style w:type="paragraph" w:styleId="af5">
    <w:name w:val="Document Map"/>
    <w:basedOn w:val="a0"/>
    <w:link w:val="af6"/>
    <w:semiHidden/>
    <w:rsid w:val="00B95FE6"/>
    <w:pPr>
      <w:shd w:val="clear" w:color="auto" w:fill="000080"/>
      <w:spacing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af6">
    <w:name w:val="Схема документа Знак"/>
    <w:link w:val="af5"/>
    <w:semiHidden/>
    <w:rsid w:val="00B95FE6"/>
    <w:rPr>
      <w:rFonts w:ascii="Tahoma" w:eastAsia="Times New Roman" w:hAnsi="Tahoma" w:cs="Tahoma"/>
      <w:shd w:val="clear" w:color="auto" w:fill="000080"/>
    </w:rPr>
  </w:style>
  <w:style w:type="paragraph" w:customStyle="1" w:styleId="ConsPlusCell">
    <w:name w:val="ConsPlusCell"/>
    <w:rsid w:val="00B95FE6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4.xml"/><Relationship Id="rId18" Type="http://schemas.openxmlformats.org/officeDocument/2006/relationships/footer" Target="footer6.xml"/><Relationship Id="rId26" Type="http://schemas.openxmlformats.org/officeDocument/2006/relationships/header" Target="header11.xml"/><Relationship Id="rId39" Type="http://schemas.openxmlformats.org/officeDocument/2006/relationships/image" Target="media/image3.emf"/><Relationship Id="rId21" Type="http://schemas.openxmlformats.org/officeDocument/2006/relationships/footer" Target="footer7.xml"/><Relationship Id="rId34" Type="http://schemas.openxmlformats.org/officeDocument/2006/relationships/footer" Target="footer14.xml"/><Relationship Id="rId42" Type="http://schemas.openxmlformats.org/officeDocument/2006/relationships/footer" Target="footer16.xml"/><Relationship Id="rId47" Type="http://schemas.openxmlformats.org/officeDocument/2006/relationships/image" Target="media/image5.png"/><Relationship Id="rId50" Type="http://schemas.openxmlformats.org/officeDocument/2006/relationships/image" Target="media/image8.png"/><Relationship Id="rId55" Type="http://schemas.openxmlformats.org/officeDocument/2006/relationships/image" Target="media/image13.png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footer" Target="footer5.xml"/><Relationship Id="rId29" Type="http://schemas.openxmlformats.org/officeDocument/2006/relationships/header" Target="header12.xml"/><Relationship Id="rId11" Type="http://schemas.openxmlformats.org/officeDocument/2006/relationships/header" Target="header3.xml"/><Relationship Id="rId24" Type="http://schemas.openxmlformats.org/officeDocument/2006/relationships/footer" Target="footer9.xml"/><Relationship Id="rId32" Type="http://schemas.openxmlformats.org/officeDocument/2006/relationships/header" Target="header14.xml"/><Relationship Id="rId37" Type="http://schemas.openxmlformats.org/officeDocument/2006/relationships/image" Target="media/image1.png"/><Relationship Id="rId40" Type="http://schemas.openxmlformats.org/officeDocument/2006/relationships/header" Target="header16.xml"/><Relationship Id="rId45" Type="http://schemas.openxmlformats.org/officeDocument/2006/relationships/footer" Target="footer18.xml"/><Relationship Id="rId53" Type="http://schemas.openxmlformats.org/officeDocument/2006/relationships/image" Target="media/image11.png"/><Relationship Id="rId5" Type="http://schemas.openxmlformats.org/officeDocument/2006/relationships/footnotes" Target="footnotes.xml"/><Relationship Id="rId19" Type="http://schemas.openxmlformats.org/officeDocument/2006/relationships/header" Target="header7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eader" Target="header5.xml"/><Relationship Id="rId22" Type="http://schemas.openxmlformats.org/officeDocument/2006/relationships/footer" Target="footer8.xml"/><Relationship Id="rId27" Type="http://schemas.openxmlformats.org/officeDocument/2006/relationships/footer" Target="footer10.xml"/><Relationship Id="rId30" Type="http://schemas.openxmlformats.org/officeDocument/2006/relationships/footer" Target="footer12.xml"/><Relationship Id="rId35" Type="http://schemas.openxmlformats.org/officeDocument/2006/relationships/header" Target="header15.xml"/><Relationship Id="rId43" Type="http://schemas.openxmlformats.org/officeDocument/2006/relationships/footer" Target="footer17.xml"/><Relationship Id="rId48" Type="http://schemas.openxmlformats.org/officeDocument/2006/relationships/image" Target="media/image6.png"/><Relationship Id="rId56" Type="http://schemas.openxmlformats.org/officeDocument/2006/relationships/fontTable" Target="fontTable.xml"/><Relationship Id="rId8" Type="http://schemas.openxmlformats.org/officeDocument/2006/relationships/header" Target="header2.xml"/><Relationship Id="rId51" Type="http://schemas.openxmlformats.org/officeDocument/2006/relationships/image" Target="media/image9.png"/><Relationship Id="rId3" Type="http://schemas.openxmlformats.org/officeDocument/2006/relationships/settings" Target="settings.xml"/><Relationship Id="rId12" Type="http://schemas.openxmlformats.org/officeDocument/2006/relationships/footer" Target="footer3.xml"/><Relationship Id="rId17" Type="http://schemas.openxmlformats.org/officeDocument/2006/relationships/header" Target="header6.xml"/><Relationship Id="rId25" Type="http://schemas.openxmlformats.org/officeDocument/2006/relationships/header" Target="header10.xml"/><Relationship Id="rId33" Type="http://schemas.openxmlformats.org/officeDocument/2006/relationships/footer" Target="footer13.xml"/><Relationship Id="rId38" Type="http://schemas.openxmlformats.org/officeDocument/2006/relationships/image" Target="media/image2.emf"/><Relationship Id="rId46" Type="http://schemas.openxmlformats.org/officeDocument/2006/relationships/image" Target="media/image4.png"/><Relationship Id="rId20" Type="http://schemas.openxmlformats.org/officeDocument/2006/relationships/header" Target="header8.xml"/><Relationship Id="rId41" Type="http://schemas.openxmlformats.org/officeDocument/2006/relationships/header" Target="header17.xml"/><Relationship Id="rId54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footer" Target="footer4.xml"/><Relationship Id="rId23" Type="http://schemas.openxmlformats.org/officeDocument/2006/relationships/header" Target="header9.xml"/><Relationship Id="rId28" Type="http://schemas.openxmlformats.org/officeDocument/2006/relationships/footer" Target="footer11.xml"/><Relationship Id="rId36" Type="http://schemas.openxmlformats.org/officeDocument/2006/relationships/footer" Target="footer15.xml"/><Relationship Id="rId49" Type="http://schemas.openxmlformats.org/officeDocument/2006/relationships/image" Target="media/image7.png"/><Relationship Id="rId57" Type="http://schemas.openxmlformats.org/officeDocument/2006/relationships/theme" Target="theme/theme1.xml"/><Relationship Id="rId10" Type="http://schemas.openxmlformats.org/officeDocument/2006/relationships/footer" Target="footer2.xml"/><Relationship Id="rId31" Type="http://schemas.openxmlformats.org/officeDocument/2006/relationships/header" Target="header13.xml"/><Relationship Id="rId44" Type="http://schemas.openxmlformats.org/officeDocument/2006/relationships/header" Target="header18.xml"/><Relationship Id="rId52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59</Pages>
  <Words>5459</Words>
  <Characters>35867</Characters>
  <Application>Microsoft Office Word</Application>
  <DocSecurity>0</DocSecurity>
  <Lines>1707</Lines>
  <Paragraphs>939</Paragraphs>
  <ScaleCrop>false</ScaleCrop>
  <Company/>
  <LinksUpToDate>false</LinksUpToDate>
  <CharactersWithSpaces>40387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 Петрова</dc:creator>
  <cp:keywords/>
  <dc:description/>
  <cp:lastModifiedBy>Марина Петрова</cp:lastModifiedBy>
  <cp:revision>1</cp:revision>
  <dcterms:created xsi:type="dcterms:W3CDTF">2024-03-03T15:45:00Z</dcterms:created>
  <dcterms:modified xsi:type="dcterms:W3CDTF">2024-03-03T15:47:00Z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00:00:33</vt:lpwstr>
  </property>
  <property fmtid="{D5CDD505-2E9C-101B-9397-08002B2CF9AE}" pid="3" name="Сборка ПКЗО">
    <vt:lpwstr>5.5.5</vt:lpwstr>
  </property>
  <property fmtid="{D5CDD505-2E9C-101B-9397-08002B2CF9AE}" pid="4" name="Версия набора шаблонов">
    <vt:lpwstr>3.0</vt:lpwstr>
  </property>
</Properties>
</file>